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B91A7" w14:textId="49B142B5" w:rsidR="00425AB5" w:rsidRDefault="00425AB5" w:rsidP="00425AB5">
      <w:pPr>
        <w:spacing w:after="0" w:line="240" w:lineRule="auto"/>
        <w:ind w:firstLine="0"/>
        <w:jc w:val="center"/>
        <w:rPr>
          <w:b/>
          <w:bCs/>
        </w:rPr>
      </w:pPr>
      <w:r w:rsidRPr="00672632">
        <w:rPr>
          <w:b/>
          <w:bCs/>
          <w:noProof/>
          <w:highlight w:val="yellow"/>
        </w:rPr>
        <w:drawing>
          <wp:anchor distT="0" distB="0" distL="114300" distR="114300" simplePos="0" relativeHeight="251672064" behindDoc="1" locked="0" layoutInCell="1" allowOverlap="1" wp14:anchorId="07591D37" wp14:editId="48B0DDF1">
            <wp:simplePos x="0" y="0"/>
            <wp:positionH relativeFrom="margin">
              <wp:posOffset>356848</wp:posOffset>
            </wp:positionH>
            <wp:positionV relativeFrom="paragraph">
              <wp:posOffset>482</wp:posOffset>
            </wp:positionV>
            <wp:extent cx="719455" cy="719455"/>
            <wp:effectExtent l="0" t="0" r="4445" b="4445"/>
            <wp:wrapTight wrapText="bothSides">
              <wp:wrapPolygon edited="0">
                <wp:start x="8579" y="0"/>
                <wp:lineTo x="5147" y="1144"/>
                <wp:lineTo x="0" y="6863"/>
                <wp:lineTo x="0" y="12011"/>
                <wp:lineTo x="2860" y="18874"/>
                <wp:lineTo x="8579" y="21162"/>
                <wp:lineTo x="12583" y="21162"/>
                <wp:lineTo x="18302" y="18874"/>
                <wp:lineTo x="21162" y="12011"/>
                <wp:lineTo x="21162" y="6863"/>
                <wp:lineTo x="16014" y="1144"/>
                <wp:lineTo x="12583" y="0"/>
                <wp:lineTo x="8579" y="0"/>
              </wp:wrapPolygon>
            </wp:wrapTight>
            <wp:docPr id="115960419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604199" name="Picture 11596041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AA02A7" w14:textId="5F58FAE4" w:rsidR="00FA615B" w:rsidRDefault="001330A2" w:rsidP="00425AB5">
      <w:pPr>
        <w:spacing w:after="0" w:line="240" w:lineRule="auto"/>
        <w:ind w:firstLine="0"/>
        <w:jc w:val="center"/>
        <w:rPr>
          <w:b/>
          <w:bCs/>
        </w:rPr>
      </w:pPr>
      <w:r w:rsidRPr="00B929F7">
        <w:rPr>
          <w:b/>
          <w:bCs/>
        </w:rPr>
        <w:t>WSSRA Executive Board Minutes</w:t>
      </w:r>
      <w:r w:rsidR="000A4C86">
        <w:rPr>
          <w:b/>
          <w:bCs/>
        </w:rPr>
        <w:t xml:space="preserve"> </w:t>
      </w:r>
      <w:r w:rsidR="00F11335">
        <w:rPr>
          <w:b/>
          <w:bCs/>
        </w:rPr>
        <w:t xml:space="preserve">June </w:t>
      </w:r>
      <w:r w:rsidR="00F23242">
        <w:rPr>
          <w:b/>
          <w:bCs/>
        </w:rPr>
        <w:t>10</w:t>
      </w:r>
      <w:r w:rsidR="00F11335">
        <w:rPr>
          <w:b/>
          <w:bCs/>
        </w:rPr>
        <w:t>, 2026</w:t>
      </w:r>
      <w:r w:rsidR="00B02143">
        <w:rPr>
          <w:b/>
          <w:bCs/>
        </w:rPr>
        <w:t xml:space="preserve">, </w:t>
      </w:r>
      <w:r w:rsidR="00F23242">
        <w:rPr>
          <w:b/>
          <w:bCs/>
        </w:rPr>
        <w:t>11</w:t>
      </w:r>
      <w:r w:rsidR="00B02143">
        <w:rPr>
          <w:b/>
          <w:bCs/>
        </w:rPr>
        <w:t>:30 am</w:t>
      </w:r>
    </w:p>
    <w:p w14:paraId="20BF09C4" w14:textId="75BF11BE" w:rsidR="001330A2" w:rsidRDefault="00F11335" w:rsidP="00545BD1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Great Wolf Lodge</w:t>
      </w:r>
      <w:r w:rsidR="000A4C86">
        <w:rPr>
          <w:b/>
          <w:bCs/>
        </w:rPr>
        <w:t>,</w:t>
      </w:r>
      <w:r w:rsidR="00262763">
        <w:rPr>
          <w:b/>
          <w:bCs/>
        </w:rPr>
        <w:t xml:space="preserve"> </w:t>
      </w:r>
      <w:r w:rsidR="004737F2">
        <w:rPr>
          <w:b/>
          <w:bCs/>
        </w:rPr>
        <w:t>Grand Mound</w:t>
      </w:r>
      <w:r w:rsidR="001330A2">
        <w:rPr>
          <w:b/>
          <w:bCs/>
        </w:rPr>
        <w:t xml:space="preserve">, WA </w:t>
      </w:r>
    </w:p>
    <w:p w14:paraId="7B594D68" w14:textId="77777777" w:rsidR="00542354" w:rsidRPr="00B35318" w:rsidRDefault="00542354" w:rsidP="00542354">
      <w:pPr>
        <w:ind w:left="0"/>
        <w:jc w:val="center"/>
        <w:rPr>
          <w:b/>
          <w:bCs/>
        </w:rPr>
      </w:pPr>
      <w:r>
        <w:rPr>
          <w:b/>
          <w:bCs/>
        </w:rPr>
        <w:t>[</w:t>
      </w:r>
      <w:r w:rsidRPr="00B35318">
        <w:rPr>
          <w:b/>
          <w:bCs/>
        </w:rPr>
        <w:t>20500 Old Highway 99 SW</w:t>
      </w:r>
      <w:r>
        <w:rPr>
          <w:b/>
          <w:bCs/>
        </w:rPr>
        <w:t xml:space="preserve">, </w:t>
      </w:r>
      <w:r w:rsidRPr="00B35318">
        <w:rPr>
          <w:b/>
          <w:bCs/>
        </w:rPr>
        <w:t>Centralia, WA 98531</w:t>
      </w:r>
      <w:r>
        <w:rPr>
          <w:b/>
          <w:bCs/>
        </w:rPr>
        <w:t>]</w:t>
      </w:r>
    </w:p>
    <w:p w14:paraId="2BFB8C5D" w14:textId="77777777" w:rsidR="00542354" w:rsidRPr="000A34DE" w:rsidRDefault="00542354" w:rsidP="00542354">
      <w:pPr>
        <w:ind w:left="0"/>
        <w:jc w:val="center"/>
        <w:rPr>
          <w:b/>
          <w:bCs/>
        </w:rPr>
      </w:pPr>
    </w:p>
    <w:p w14:paraId="2A4AA1B7" w14:textId="77777777" w:rsidR="00B20E4C" w:rsidRDefault="00B20E4C" w:rsidP="00545BD1">
      <w:pPr>
        <w:spacing w:after="0" w:line="240" w:lineRule="auto"/>
        <w:ind w:left="0" w:firstLine="0"/>
      </w:pPr>
    </w:p>
    <w:p w14:paraId="7250FD7C" w14:textId="6D529522" w:rsidR="00B370EE" w:rsidRDefault="00262372" w:rsidP="00545BD1">
      <w:pPr>
        <w:spacing w:after="0" w:line="240" w:lineRule="auto"/>
        <w:ind w:left="-4" w:hanging="10"/>
      </w:pPr>
      <w:r w:rsidRPr="00721917">
        <w:rPr>
          <w:b/>
          <w:u w:val="single"/>
        </w:rPr>
        <w:t>Call to Order</w:t>
      </w:r>
      <w:r>
        <w:rPr>
          <w:b/>
        </w:rPr>
        <w:t xml:space="preserve"> –</w:t>
      </w:r>
      <w:r w:rsidR="00FA615B">
        <w:rPr>
          <w:b/>
        </w:rPr>
        <w:t xml:space="preserve"> </w:t>
      </w:r>
      <w:r w:rsidR="0006671A">
        <w:rPr>
          <w:bCs/>
        </w:rPr>
        <w:t>President Lora Brabant</w:t>
      </w:r>
      <w:r w:rsidR="00FA615B">
        <w:rPr>
          <w:b/>
        </w:rPr>
        <w:t xml:space="preserve"> </w:t>
      </w:r>
      <w:r w:rsidR="00C172A9">
        <w:rPr>
          <w:bCs/>
        </w:rPr>
        <w:t xml:space="preserve">called the </w:t>
      </w:r>
      <w:r w:rsidR="00C172A9">
        <w:t>meeting to order at</w:t>
      </w:r>
      <w:r w:rsidR="0006671A">
        <w:t xml:space="preserve"> </w:t>
      </w:r>
      <w:r w:rsidR="00926924">
        <w:t>11:15 am</w:t>
      </w:r>
      <w:r w:rsidR="00C172A9">
        <w:t>.</w:t>
      </w:r>
    </w:p>
    <w:p w14:paraId="69B6272D" w14:textId="77777777" w:rsidR="00C73CEE" w:rsidRDefault="00C73CEE" w:rsidP="00545BD1">
      <w:pPr>
        <w:spacing w:after="0" w:line="240" w:lineRule="auto"/>
        <w:ind w:left="-4" w:hanging="10"/>
        <w:rPr>
          <w:b/>
        </w:rPr>
      </w:pPr>
    </w:p>
    <w:p w14:paraId="3C091158" w14:textId="34044E8A" w:rsidR="00C73CEE" w:rsidRDefault="00C65874" w:rsidP="00FA615B">
      <w:pPr>
        <w:spacing w:after="0" w:line="240" w:lineRule="auto"/>
        <w:ind w:left="-4" w:hanging="10"/>
        <w:rPr>
          <w:b/>
          <w:u w:val="single"/>
        </w:rPr>
      </w:pPr>
      <w:r w:rsidRPr="00721917">
        <w:rPr>
          <w:b/>
          <w:u w:val="single"/>
        </w:rPr>
        <w:t xml:space="preserve">Pledge of Allegiance </w:t>
      </w:r>
    </w:p>
    <w:p w14:paraId="739DC3AA" w14:textId="77777777" w:rsidR="00590777" w:rsidRDefault="00590777" w:rsidP="00FA615B">
      <w:pPr>
        <w:spacing w:after="0" w:line="240" w:lineRule="auto"/>
        <w:ind w:left="-4" w:hanging="10"/>
        <w:rPr>
          <w:b/>
          <w:u w:val="single"/>
        </w:rPr>
      </w:pPr>
    </w:p>
    <w:p w14:paraId="6908555B" w14:textId="77529657" w:rsidR="00590777" w:rsidRPr="00C67FB4" w:rsidRDefault="00590777" w:rsidP="00FA615B">
      <w:pPr>
        <w:spacing w:after="0" w:line="240" w:lineRule="auto"/>
        <w:ind w:left="-4" w:hanging="10"/>
        <w:rPr>
          <w:bCs/>
        </w:rPr>
      </w:pPr>
      <w:r>
        <w:rPr>
          <w:b/>
          <w:u w:val="single"/>
        </w:rPr>
        <w:t>Introduction of New Board Members</w:t>
      </w:r>
      <w:r w:rsidR="00C67FB4">
        <w:rPr>
          <w:b/>
          <w:u w:val="single"/>
        </w:rPr>
        <w:t>:</w:t>
      </w:r>
      <w:r w:rsidR="00DE22DE">
        <w:rPr>
          <w:bCs/>
        </w:rPr>
        <w:t xml:space="preserve"> Sa</w:t>
      </w:r>
      <w:r w:rsidR="00C67FB4" w:rsidRPr="00C67FB4">
        <w:rPr>
          <w:bCs/>
        </w:rPr>
        <w:t>ndra Grape has moved from Interim</w:t>
      </w:r>
      <w:r w:rsidR="00926924">
        <w:rPr>
          <w:bCs/>
        </w:rPr>
        <w:t xml:space="preserve"> District Representative</w:t>
      </w:r>
      <w:r w:rsidR="00C67FB4" w:rsidRPr="00C67FB4">
        <w:rPr>
          <w:bCs/>
        </w:rPr>
        <w:t xml:space="preserve"> to District Representative.</w:t>
      </w:r>
    </w:p>
    <w:p w14:paraId="10D00A6D" w14:textId="22B49D02" w:rsidR="00B370EE" w:rsidRDefault="00B370EE" w:rsidP="00545BD1">
      <w:pPr>
        <w:spacing w:after="0" w:line="240" w:lineRule="auto"/>
        <w:ind w:left="-4" w:hanging="10"/>
      </w:pPr>
    </w:p>
    <w:tbl>
      <w:tblPr>
        <w:tblStyle w:val="TableGrid0"/>
        <w:tblpPr w:leftFromText="180" w:rightFromText="180" w:vertAnchor="text" w:horzAnchor="margin" w:tblpY="169"/>
        <w:tblW w:w="11196" w:type="dxa"/>
        <w:tblLook w:val="04A0" w:firstRow="1" w:lastRow="0" w:firstColumn="1" w:lastColumn="0" w:noHBand="0" w:noVBand="1"/>
      </w:tblPr>
      <w:tblGrid>
        <w:gridCol w:w="596"/>
        <w:gridCol w:w="5074"/>
        <w:gridCol w:w="540"/>
        <w:gridCol w:w="4986"/>
      </w:tblGrid>
      <w:tr w:rsidR="00E55832" w14:paraId="77E92BCB" w14:textId="77777777" w:rsidTr="003E080D">
        <w:trPr>
          <w:trHeight w:val="20"/>
        </w:trPr>
        <w:tc>
          <w:tcPr>
            <w:tcW w:w="11196" w:type="dxa"/>
            <w:gridSpan w:val="4"/>
          </w:tcPr>
          <w:p w14:paraId="25A5403C" w14:textId="0F96055E" w:rsidR="00E55832" w:rsidRDefault="00E55832" w:rsidP="00396B25">
            <w:pPr>
              <w:pStyle w:val="Heading1"/>
              <w:spacing w:line="240" w:lineRule="auto"/>
            </w:pPr>
            <w:r>
              <w:t>202</w:t>
            </w:r>
            <w:r w:rsidR="00DE14CE">
              <w:t>6</w:t>
            </w:r>
            <w:r>
              <w:t>-202</w:t>
            </w:r>
            <w:r w:rsidR="00DE14CE">
              <w:t>7</w:t>
            </w:r>
            <w:r>
              <w:t xml:space="preserve"> EXECUTIVE BOARD </w:t>
            </w:r>
          </w:p>
          <w:p w14:paraId="61864A9C" w14:textId="18F173A2" w:rsidR="00E55832" w:rsidRDefault="00E55832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</w:tr>
      <w:tr w:rsidR="00010964" w14:paraId="5D420387" w14:textId="77777777" w:rsidTr="003E080D">
        <w:trPr>
          <w:trHeight w:val="20"/>
        </w:trPr>
        <w:tc>
          <w:tcPr>
            <w:tcW w:w="596" w:type="dxa"/>
          </w:tcPr>
          <w:p w14:paraId="0508875B" w14:textId="016DCF67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7E3039D6" w14:textId="0DAD919E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President </w:t>
            </w:r>
            <w:r w:rsidR="00F23242">
              <w:rPr>
                <w:b/>
                <w:color w:val="000000"/>
                <w:sz w:val="22"/>
              </w:rPr>
              <w:t>Lora Brabant</w:t>
            </w:r>
          </w:p>
        </w:tc>
        <w:tc>
          <w:tcPr>
            <w:tcW w:w="540" w:type="dxa"/>
          </w:tcPr>
          <w:p w14:paraId="3FE58A13" w14:textId="7B7CE5A0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1B27B471" w14:textId="46CF6BB9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SW-3 District Representative </w:t>
            </w:r>
            <w:r w:rsidR="00F417B6">
              <w:rPr>
                <w:b/>
                <w:color w:val="000000"/>
                <w:sz w:val="22"/>
              </w:rPr>
              <w:t>Sandra Grape</w:t>
            </w:r>
          </w:p>
        </w:tc>
      </w:tr>
      <w:tr w:rsidR="00010964" w14:paraId="6EE94C20" w14:textId="77777777" w:rsidTr="003E080D">
        <w:trPr>
          <w:trHeight w:val="20"/>
        </w:trPr>
        <w:tc>
          <w:tcPr>
            <w:tcW w:w="596" w:type="dxa"/>
          </w:tcPr>
          <w:p w14:paraId="5F9586DE" w14:textId="6CBA5D62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488E3FE3" w14:textId="39810B0C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President-elect </w:t>
            </w:r>
            <w:r w:rsidR="00F417B6">
              <w:rPr>
                <w:b/>
                <w:color w:val="000000"/>
                <w:sz w:val="22"/>
              </w:rPr>
              <w:t>Kay Bishop</w:t>
            </w:r>
          </w:p>
        </w:tc>
        <w:tc>
          <w:tcPr>
            <w:tcW w:w="540" w:type="dxa"/>
          </w:tcPr>
          <w:p w14:paraId="02F7017D" w14:textId="01823872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1435CC3F" w14:textId="2EB2230A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SW-4 District Representative Ann Chenhall</w:t>
            </w:r>
          </w:p>
        </w:tc>
      </w:tr>
      <w:tr w:rsidR="00010964" w14:paraId="297B3520" w14:textId="77777777" w:rsidTr="003E080D">
        <w:trPr>
          <w:trHeight w:val="20"/>
        </w:trPr>
        <w:tc>
          <w:tcPr>
            <w:tcW w:w="596" w:type="dxa"/>
          </w:tcPr>
          <w:p w14:paraId="4208FF50" w14:textId="449D76EF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071A4D28" w14:textId="26918E6C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Past President </w:t>
            </w:r>
            <w:r w:rsidR="00F23242">
              <w:rPr>
                <w:b/>
                <w:color w:val="000000"/>
                <w:sz w:val="22"/>
              </w:rPr>
              <w:t xml:space="preserve">Dottie Stevens </w:t>
            </w:r>
          </w:p>
        </w:tc>
        <w:tc>
          <w:tcPr>
            <w:tcW w:w="540" w:type="dxa"/>
          </w:tcPr>
          <w:p w14:paraId="6D13A6FA" w14:textId="765BFE64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ab</w:t>
            </w:r>
          </w:p>
        </w:tc>
        <w:tc>
          <w:tcPr>
            <w:tcW w:w="4986" w:type="dxa"/>
          </w:tcPr>
          <w:p w14:paraId="170EAFCE" w14:textId="4A1612E5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E-5 District Representative </w:t>
            </w:r>
            <w:r w:rsidR="00F417B6">
              <w:rPr>
                <w:b/>
                <w:color w:val="000000"/>
                <w:sz w:val="22"/>
              </w:rPr>
              <w:t xml:space="preserve">Jon </w:t>
            </w:r>
            <w:r w:rsidR="00985486" w:rsidRPr="00985486">
              <w:rPr>
                <w:b/>
                <w:color w:val="000000"/>
                <w:sz w:val="22"/>
              </w:rPr>
              <w:t>Osegueda</w:t>
            </w:r>
          </w:p>
        </w:tc>
      </w:tr>
      <w:tr w:rsidR="00010964" w14:paraId="139190F3" w14:textId="77777777" w:rsidTr="003E080D">
        <w:trPr>
          <w:trHeight w:val="20"/>
        </w:trPr>
        <w:tc>
          <w:tcPr>
            <w:tcW w:w="596" w:type="dxa"/>
          </w:tcPr>
          <w:p w14:paraId="4FEAFF07" w14:textId="67E87747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76B1C472" w14:textId="5F93F229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Secretary Cathy Stordeur</w:t>
            </w:r>
          </w:p>
        </w:tc>
        <w:tc>
          <w:tcPr>
            <w:tcW w:w="540" w:type="dxa"/>
          </w:tcPr>
          <w:p w14:paraId="5AB8571F" w14:textId="08EB3C2F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1CCA2F9E" w14:textId="247B4FF4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E-6 District Representative Lanita Pomeroy</w:t>
            </w:r>
          </w:p>
        </w:tc>
      </w:tr>
      <w:tr w:rsidR="00010964" w14:paraId="5BD50DA6" w14:textId="77777777" w:rsidTr="003E080D">
        <w:trPr>
          <w:trHeight w:val="20"/>
        </w:trPr>
        <w:tc>
          <w:tcPr>
            <w:tcW w:w="596" w:type="dxa"/>
          </w:tcPr>
          <w:p w14:paraId="03247C41" w14:textId="5C34D16F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527277DE" w14:textId="1D4BE657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Treasurer Eileen </w:t>
            </w:r>
            <w:proofErr w:type="spellStart"/>
            <w:r w:rsidR="000C5565">
              <w:rPr>
                <w:b/>
                <w:color w:val="000000"/>
                <w:sz w:val="22"/>
              </w:rPr>
              <w:t>Perfrement</w:t>
            </w:r>
            <w:proofErr w:type="spellEnd"/>
          </w:p>
        </w:tc>
        <w:tc>
          <w:tcPr>
            <w:tcW w:w="540" w:type="dxa"/>
          </w:tcPr>
          <w:p w14:paraId="4FE42FB1" w14:textId="437082AF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0C6D6554" w14:textId="29B713BE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E-7 District Representative Don Kackman</w:t>
            </w:r>
          </w:p>
        </w:tc>
      </w:tr>
      <w:tr w:rsidR="00010964" w14:paraId="0200950E" w14:textId="77777777" w:rsidTr="003E080D">
        <w:trPr>
          <w:trHeight w:val="20"/>
        </w:trPr>
        <w:tc>
          <w:tcPr>
            <w:tcW w:w="596" w:type="dxa"/>
          </w:tcPr>
          <w:p w14:paraId="29A8718D" w14:textId="715365B7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177973BF" w14:textId="38477D8E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Executive Director Peter Diedrick</w:t>
            </w:r>
          </w:p>
        </w:tc>
        <w:tc>
          <w:tcPr>
            <w:tcW w:w="540" w:type="dxa"/>
          </w:tcPr>
          <w:p w14:paraId="7802E01C" w14:textId="4E524279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295A2315" w14:textId="64930A66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E-8 District Representative Ardith Eakin</w:t>
            </w:r>
          </w:p>
        </w:tc>
      </w:tr>
      <w:tr w:rsidR="00010964" w14:paraId="34B2E884" w14:textId="77777777" w:rsidTr="003E080D">
        <w:trPr>
          <w:trHeight w:val="20"/>
        </w:trPr>
        <w:tc>
          <w:tcPr>
            <w:tcW w:w="596" w:type="dxa"/>
          </w:tcPr>
          <w:p w14:paraId="1627DE2F" w14:textId="277207E1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6B62E4F1" w14:textId="6279F36F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 xml:space="preserve">NW-1 </w:t>
            </w:r>
            <w:r w:rsidR="002B7B8E">
              <w:rPr>
                <w:b/>
                <w:color w:val="000000"/>
                <w:sz w:val="22"/>
              </w:rPr>
              <w:t xml:space="preserve">Acting </w:t>
            </w:r>
            <w:r>
              <w:rPr>
                <w:b/>
                <w:color w:val="000000"/>
                <w:sz w:val="22"/>
              </w:rPr>
              <w:t>District Representative</w:t>
            </w:r>
            <w:r w:rsidR="002B7B8E">
              <w:rPr>
                <w:b/>
                <w:color w:val="000000"/>
                <w:sz w:val="22"/>
              </w:rPr>
              <w:t xml:space="preserve"> Ken Harvey</w:t>
            </w:r>
            <w:r>
              <w:rPr>
                <w:b/>
                <w:color w:val="000000"/>
                <w:sz w:val="22"/>
              </w:rPr>
              <w:t xml:space="preserve">  </w:t>
            </w:r>
          </w:p>
        </w:tc>
        <w:tc>
          <w:tcPr>
            <w:tcW w:w="540" w:type="dxa"/>
          </w:tcPr>
          <w:p w14:paraId="45D5B58B" w14:textId="44CD0010" w:rsidR="00010964" w:rsidRPr="002B7B8E" w:rsidRDefault="002B7B8E" w:rsidP="00396B25">
            <w:pPr>
              <w:spacing w:after="0" w:line="240" w:lineRule="auto"/>
              <w:ind w:left="0" w:firstLine="0"/>
              <w:rPr>
                <w:b/>
                <w:iCs/>
                <w:color w:val="000000"/>
                <w:sz w:val="22"/>
              </w:rPr>
            </w:pPr>
            <w:r w:rsidRPr="002B7B8E">
              <w:rPr>
                <w:b/>
                <w:iCs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4BF5EDDC" w14:textId="0F442F42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i/>
                <w:color w:val="000000"/>
                <w:sz w:val="22"/>
              </w:rPr>
              <w:t xml:space="preserve">Journal </w:t>
            </w:r>
            <w:r>
              <w:rPr>
                <w:b/>
                <w:color w:val="000000"/>
                <w:sz w:val="22"/>
              </w:rPr>
              <w:t xml:space="preserve">Editor Kristin Murphy  </w:t>
            </w:r>
          </w:p>
        </w:tc>
      </w:tr>
      <w:tr w:rsidR="00010964" w14:paraId="6EE8BA2A" w14:textId="77777777" w:rsidTr="003E080D">
        <w:trPr>
          <w:trHeight w:val="20"/>
        </w:trPr>
        <w:tc>
          <w:tcPr>
            <w:tcW w:w="596" w:type="dxa"/>
          </w:tcPr>
          <w:p w14:paraId="1040C619" w14:textId="5CA519E1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5074" w:type="dxa"/>
          </w:tcPr>
          <w:p w14:paraId="0A5AD1C8" w14:textId="1AA6E8E1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NW-2 District Representative Robin Stroben</w:t>
            </w:r>
          </w:p>
        </w:tc>
        <w:tc>
          <w:tcPr>
            <w:tcW w:w="540" w:type="dxa"/>
          </w:tcPr>
          <w:p w14:paraId="58D5A603" w14:textId="07883311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</w:t>
            </w:r>
          </w:p>
        </w:tc>
        <w:tc>
          <w:tcPr>
            <w:tcW w:w="4986" w:type="dxa"/>
          </w:tcPr>
          <w:p w14:paraId="592EAE7C" w14:textId="6F7D1A2A" w:rsidR="00010964" w:rsidRDefault="00010964" w:rsidP="00396B25">
            <w:pPr>
              <w:spacing w:after="0" w:line="240" w:lineRule="auto"/>
              <w:ind w:left="0" w:firstLine="0"/>
            </w:pPr>
            <w:r>
              <w:rPr>
                <w:b/>
                <w:color w:val="000000"/>
                <w:sz w:val="22"/>
              </w:rPr>
              <w:t>Historian Karen Keller</w:t>
            </w:r>
          </w:p>
        </w:tc>
      </w:tr>
      <w:tr w:rsidR="00010964" w14:paraId="2B28A1B8" w14:textId="77777777" w:rsidTr="003E080D">
        <w:trPr>
          <w:trHeight w:val="20"/>
        </w:trPr>
        <w:tc>
          <w:tcPr>
            <w:tcW w:w="596" w:type="dxa"/>
          </w:tcPr>
          <w:p w14:paraId="1DF5C097" w14:textId="77777777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  <w:tc>
          <w:tcPr>
            <w:tcW w:w="5074" w:type="dxa"/>
          </w:tcPr>
          <w:p w14:paraId="4BBA4405" w14:textId="3CE7A6C6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  <w:tc>
          <w:tcPr>
            <w:tcW w:w="540" w:type="dxa"/>
          </w:tcPr>
          <w:p w14:paraId="089201AA" w14:textId="77777777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  <w:tc>
          <w:tcPr>
            <w:tcW w:w="4986" w:type="dxa"/>
          </w:tcPr>
          <w:p w14:paraId="43D05A65" w14:textId="2567576F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</w:tr>
      <w:tr w:rsidR="00010964" w14:paraId="24C9EA9E" w14:textId="77777777" w:rsidTr="003E080D">
        <w:trPr>
          <w:trHeight w:val="20"/>
        </w:trPr>
        <w:tc>
          <w:tcPr>
            <w:tcW w:w="596" w:type="dxa"/>
          </w:tcPr>
          <w:p w14:paraId="3085F704" w14:textId="77777777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  <w:tc>
          <w:tcPr>
            <w:tcW w:w="5074" w:type="dxa"/>
          </w:tcPr>
          <w:p w14:paraId="4B5C1C64" w14:textId="747B129D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 xml:space="preserve">Guests:  </w:t>
            </w:r>
          </w:p>
        </w:tc>
        <w:tc>
          <w:tcPr>
            <w:tcW w:w="540" w:type="dxa"/>
          </w:tcPr>
          <w:p w14:paraId="62D9AB15" w14:textId="77777777" w:rsidR="00010964" w:rsidRPr="00BD2C45" w:rsidRDefault="00010964" w:rsidP="00396B25">
            <w:pPr>
              <w:spacing w:after="0" w:line="240" w:lineRule="auto"/>
              <w:rPr>
                <w:b/>
                <w:color w:val="000000"/>
                <w:sz w:val="22"/>
              </w:rPr>
            </w:pPr>
          </w:p>
        </w:tc>
        <w:tc>
          <w:tcPr>
            <w:tcW w:w="4986" w:type="dxa"/>
          </w:tcPr>
          <w:p w14:paraId="27B9FA74" w14:textId="0030953B" w:rsidR="00010964" w:rsidRPr="00BD2C45" w:rsidRDefault="00010964" w:rsidP="00396B25">
            <w:pPr>
              <w:spacing w:after="0" w:line="240" w:lineRule="auto"/>
              <w:rPr>
                <w:b/>
                <w:color w:val="000000"/>
                <w:sz w:val="22"/>
              </w:rPr>
            </w:pPr>
          </w:p>
        </w:tc>
      </w:tr>
      <w:tr w:rsidR="00010964" w14:paraId="7C04486C" w14:textId="77777777" w:rsidTr="003E080D">
        <w:trPr>
          <w:trHeight w:val="20"/>
        </w:trPr>
        <w:tc>
          <w:tcPr>
            <w:tcW w:w="596" w:type="dxa"/>
          </w:tcPr>
          <w:p w14:paraId="203DC98E" w14:textId="77777777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  <w:tc>
          <w:tcPr>
            <w:tcW w:w="5074" w:type="dxa"/>
          </w:tcPr>
          <w:p w14:paraId="1E38B9E0" w14:textId="2D633015" w:rsidR="00010964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none</w:t>
            </w:r>
          </w:p>
        </w:tc>
        <w:tc>
          <w:tcPr>
            <w:tcW w:w="540" w:type="dxa"/>
          </w:tcPr>
          <w:p w14:paraId="1DBA90DF" w14:textId="77777777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  <w:tc>
          <w:tcPr>
            <w:tcW w:w="4986" w:type="dxa"/>
          </w:tcPr>
          <w:p w14:paraId="013F7F53" w14:textId="4DA71417" w:rsidR="00010964" w:rsidRDefault="00010964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</w:p>
        </w:tc>
      </w:tr>
      <w:tr w:rsidR="002B7B8E" w14:paraId="3440BD7A" w14:textId="77777777" w:rsidTr="00875B03">
        <w:trPr>
          <w:trHeight w:val="20"/>
        </w:trPr>
        <w:tc>
          <w:tcPr>
            <w:tcW w:w="11196" w:type="dxa"/>
            <w:gridSpan w:val="4"/>
          </w:tcPr>
          <w:p w14:paraId="25B53862" w14:textId="66654DF4" w:rsidR="002B7B8E" w:rsidRDefault="002B7B8E" w:rsidP="00396B25">
            <w:pPr>
              <w:spacing w:after="0" w:line="240" w:lineRule="auto"/>
              <w:ind w:left="0" w:firstLine="0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X means present, ab means absent</w:t>
            </w:r>
          </w:p>
        </w:tc>
      </w:tr>
    </w:tbl>
    <w:p w14:paraId="75B2559D" w14:textId="77777777" w:rsidR="00173FF0" w:rsidRDefault="00173FF0" w:rsidP="008E50B0">
      <w:pPr>
        <w:spacing w:after="0" w:line="240" w:lineRule="auto"/>
        <w:ind w:left="0" w:firstLine="0"/>
        <w:rPr>
          <w:b/>
        </w:rPr>
      </w:pPr>
    </w:p>
    <w:p w14:paraId="5CA14691" w14:textId="044643C9" w:rsidR="00173FF0" w:rsidRDefault="00FA615B" w:rsidP="008E50B0">
      <w:pPr>
        <w:spacing w:after="0" w:line="240" w:lineRule="auto"/>
        <w:ind w:left="0" w:firstLine="0"/>
      </w:pPr>
      <w:r w:rsidRPr="00721917">
        <w:rPr>
          <w:b/>
          <w:u w:val="single"/>
        </w:rPr>
        <w:t>Roll Call</w:t>
      </w:r>
      <w:r w:rsidR="001272C7">
        <w:rPr>
          <w:b/>
        </w:rPr>
        <w:t>:</w: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1785E191" wp14:editId="062B2AB5">
                <wp:simplePos x="0" y="0"/>
                <wp:positionH relativeFrom="column">
                  <wp:posOffset>320675</wp:posOffset>
                </wp:positionH>
                <wp:positionV relativeFrom="paragraph">
                  <wp:posOffset>2177415</wp:posOffset>
                </wp:positionV>
                <wp:extent cx="8890" cy="8890"/>
                <wp:effectExtent l="0" t="0" r="0" b="0"/>
                <wp:wrapNone/>
                <wp:docPr id="129694938" name="Shape 29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" cy="8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F9783" id="Shape 29370" o:spid="_x0000_s1026" style="position:absolute;margin-left:25.25pt;margin-top:171.45pt;width:.7pt;height:.7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1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" path="m,l9144,r,9144l,9144,,e" fillcolor="black" stroked="f" strokeweight="0">
                <v:stroke miterlimit="83231f" joinstyle="miter"/>
                <v:path arrowok="t" textboxrect="0,0,9144,9144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112099E" wp14:editId="6C07BE26">
                <wp:simplePos x="0" y="0"/>
                <wp:positionH relativeFrom="column">
                  <wp:posOffset>3521075</wp:posOffset>
                </wp:positionH>
                <wp:positionV relativeFrom="paragraph">
                  <wp:posOffset>2177415</wp:posOffset>
                </wp:positionV>
                <wp:extent cx="8890" cy="8890"/>
                <wp:effectExtent l="0" t="0" r="0" b="0"/>
                <wp:wrapNone/>
                <wp:docPr id="1641788477" name="Shape 29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" cy="8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815FA" id="Shape 29372" o:spid="_x0000_s1026" style="position:absolute;margin-left:277.25pt;margin-top:171.45pt;width:.7pt;height:.7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1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" path="m,l9144,r,9144l,9144,,e" fillcolor="black" stroked="f" strokeweight="0">
                <v:stroke miterlimit="83231f" joinstyle="miter"/>
                <v:path arrowok="t" textboxrect="0,0,9144,9144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016AA26" wp14:editId="008A2E7A">
                <wp:simplePos x="0" y="0"/>
                <wp:positionH relativeFrom="column">
                  <wp:posOffset>6575425</wp:posOffset>
                </wp:positionH>
                <wp:positionV relativeFrom="paragraph">
                  <wp:posOffset>2177415</wp:posOffset>
                </wp:positionV>
                <wp:extent cx="8890" cy="8890"/>
                <wp:effectExtent l="0" t="0" r="0" b="0"/>
                <wp:wrapNone/>
                <wp:docPr id="276514425" name="Shape 29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" cy="8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5432F" id="Shape 29374" o:spid="_x0000_s1026" style="position:absolute;margin-left:517.75pt;margin-top:171.45pt;width:.7pt;height:.7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1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" path="m,l9144,r,9144l,9144,,e" fillcolor="black" stroked="f" strokeweight="0">
                <v:stroke miterlimit="83231f" joinstyle="miter"/>
                <v:path arrowok="t" textboxrect="0,0,9144,9144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025BA6A" wp14:editId="526D4F90">
                <wp:simplePos x="0" y="0"/>
                <wp:positionH relativeFrom="column">
                  <wp:posOffset>6581140</wp:posOffset>
                </wp:positionH>
                <wp:positionV relativeFrom="paragraph">
                  <wp:posOffset>2177415</wp:posOffset>
                </wp:positionV>
                <wp:extent cx="8890" cy="8890"/>
                <wp:effectExtent l="0" t="0" r="0" b="0"/>
                <wp:wrapNone/>
                <wp:docPr id="1035469842" name="Shape 29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" cy="8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20274" id="Shape 29375" o:spid="_x0000_s1026" style="position:absolute;margin-left:518.2pt;margin-top:171.45pt;width:.7pt;height:.7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1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" path="m,l9144,r,9144l,9144,,e" fillcolor="black" stroked="f" strokeweight="0">
                <v:stroke miterlimit="83231f" joinstyle="miter"/>
                <v:path arrowok="t" textboxrect="0,0,9144,9144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46922E30" wp14:editId="7102D056">
                <wp:simplePos x="0" y="0"/>
                <wp:positionH relativeFrom="column">
                  <wp:posOffset>6584315</wp:posOffset>
                </wp:positionH>
                <wp:positionV relativeFrom="paragraph">
                  <wp:posOffset>2177415</wp:posOffset>
                </wp:positionV>
                <wp:extent cx="8890" cy="8890"/>
                <wp:effectExtent l="0" t="0" r="0" b="0"/>
                <wp:wrapNone/>
                <wp:docPr id="1254134261" name="Shape 29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" cy="8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558AE" id="Shape 29376" o:spid="_x0000_s1026" style="position:absolute;margin-left:518.45pt;margin-top:171.45pt;width:.7pt;height:.7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1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" path="m,l9144,r,9144l,9144,,e" fillcolor="black" stroked="f" strokeweight="0">
                <v:stroke miterlimit="83231f" joinstyle="miter"/>
                <v:path arrowok="t" textboxrect="0,0,9144,9144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3FF5879" wp14:editId="45F1DCB8">
                <wp:simplePos x="0" y="0"/>
                <wp:positionH relativeFrom="column">
                  <wp:posOffset>6590665</wp:posOffset>
                </wp:positionH>
                <wp:positionV relativeFrom="paragraph">
                  <wp:posOffset>2177415</wp:posOffset>
                </wp:positionV>
                <wp:extent cx="53340" cy="8890"/>
                <wp:effectExtent l="0" t="0" r="0" b="0"/>
                <wp:wrapNone/>
                <wp:docPr id="322304898" name="Shape 29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8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340" h="9144">
                              <a:moveTo>
                                <a:pt x="0" y="0"/>
                              </a:moveTo>
                              <a:lnTo>
                                <a:pt x="53340" y="0"/>
                              </a:lnTo>
                              <a:lnTo>
                                <a:pt x="533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887BF" id="Shape 29377" o:spid="_x0000_s1026" style="position:absolute;margin-left:518.95pt;margin-top:171.45pt;width:4.2pt;height:.7pt;z-index:-251610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34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" path="m,l53340,r,9144l,9144,,e" fillcolor="black" stroked="f" strokeweight="0">
                <v:stroke miterlimit="83231f" joinstyle="miter"/>
                <v:path arrowok="t" textboxrect="0,0,53340,9144"/>
              </v:shape>
            </w:pict>
          </mc:Fallback>
        </mc:AlternateContent>
      </w:r>
      <w:r>
        <w:rPr>
          <w:b/>
        </w:rPr>
        <w:t xml:space="preserve"> </w:t>
      </w:r>
      <w:r w:rsidR="00670BBD">
        <w:t>R</w:t>
      </w:r>
      <w:r w:rsidR="001272C7">
        <w:t xml:space="preserve">oll call conducted by </w:t>
      </w:r>
      <w:r w:rsidR="00670BBD">
        <w:t>Cathy Stordeur</w:t>
      </w:r>
      <w:r w:rsidR="00E87D49">
        <w:t>.</w:t>
      </w:r>
    </w:p>
    <w:p w14:paraId="16472DB9" w14:textId="77777777" w:rsidR="00FA615B" w:rsidRDefault="00FA615B" w:rsidP="008E50B0">
      <w:pPr>
        <w:spacing w:after="0" w:line="240" w:lineRule="auto"/>
        <w:ind w:left="0" w:firstLine="0"/>
        <w:rPr>
          <w:b/>
        </w:rPr>
      </w:pPr>
    </w:p>
    <w:p w14:paraId="70635EF5" w14:textId="4A1E50D3" w:rsidR="002B1356" w:rsidRDefault="00E50741" w:rsidP="00E50741">
      <w:pPr>
        <w:spacing w:after="0" w:line="240" w:lineRule="auto"/>
        <w:ind w:left="0" w:firstLine="0"/>
      </w:pPr>
      <w:r w:rsidRPr="005A4F9D">
        <w:rPr>
          <w:b/>
          <w:u w:val="single"/>
        </w:rPr>
        <w:t>Approval of Agenda</w:t>
      </w:r>
      <w:r>
        <w:rPr>
          <w:b/>
        </w:rPr>
        <w:t xml:space="preserve">: </w:t>
      </w:r>
      <w:r>
        <w:t xml:space="preserve"> On a motion by </w:t>
      </w:r>
      <w:r w:rsidR="00DE22DE">
        <w:t>Ann Chenall</w:t>
      </w:r>
      <w:r>
        <w:t xml:space="preserve"> and seconded</w:t>
      </w:r>
      <w:r w:rsidR="0031390B">
        <w:t>,</w:t>
      </w:r>
      <w:r>
        <w:t xml:space="preserve"> the agenda was approved. </w:t>
      </w:r>
    </w:p>
    <w:p w14:paraId="17016B4D" w14:textId="347BACFF" w:rsidR="002B1356" w:rsidRDefault="00A84D43" w:rsidP="00E50741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7E6597E" wp14:editId="63CDC4CE">
                <wp:simplePos x="0" y="0"/>
                <wp:positionH relativeFrom="margin">
                  <wp:posOffset>28045</wp:posOffset>
                </wp:positionH>
                <wp:positionV relativeFrom="paragraph">
                  <wp:posOffset>77359</wp:posOffset>
                </wp:positionV>
                <wp:extent cx="7153910" cy="466090"/>
                <wp:effectExtent l="0" t="0" r="27940" b="10160"/>
                <wp:wrapNone/>
                <wp:docPr id="19703135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910" cy="4660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3655D0" w14:textId="7358BD79" w:rsidR="002B1356" w:rsidRPr="005508FF" w:rsidRDefault="002B1356" w:rsidP="002B1356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Motion –Approve Agenda </w:t>
                            </w:r>
                            <w:r>
                              <w:t xml:space="preserve">motion was made by Ann Chenall.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>I move</w:t>
                            </w:r>
                            <w:r w:rsidR="005E20DE">
                              <w:t xml:space="preserve"> </w:t>
                            </w:r>
                            <w:r w:rsidR="00765955">
                              <w:t xml:space="preserve">that </w:t>
                            </w:r>
                            <w:r w:rsidR="005E20DE">
                              <w:t>the agenda</w:t>
                            </w:r>
                            <w:r>
                              <w:t xml:space="preserve"> </w:t>
                            </w:r>
                            <w:r w:rsidR="005E20DE">
                              <w:t>b</w:t>
                            </w:r>
                            <w:r>
                              <w:t>e approve</w:t>
                            </w:r>
                            <w:r w:rsidR="005E20DE">
                              <w:t>d.</w:t>
                            </w:r>
                            <w:r>
                              <w:t xml:space="preserve">” The motion was seconded and passed. </w:t>
                            </w:r>
                            <w:r>
                              <w:rPr>
                                <w:b/>
                                <w:bCs/>
                              </w:rPr>
                              <w:t>BD202606</w:t>
                            </w:r>
                            <w:r w:rsidR="00232829">
                              <w:rPr>
                                <w:b/>
                                <w:bCs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-01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6597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.2pt;margin-top:6.1pt;width:563.3pt;height:36.7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" fillcolor="#b3e5a1 [1305]" strokeweight=".5pt">
                <v:textbox>
                  <w:txbxContent>
                    <w:p w14:paraId="6A3655D0" w14:textId="7358BD79" w:rsidR="002B1356" w:rsidRPr="005508FF" w:rsidRDefault="002B1356" w:rsidP="002B1356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 xml:space="preserve">Motion –Approve Agenda </w:t>
                      </w:r>
                      <w:r>
                        <w:t xml:space="preserve">motion was made by Ann Chenall.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>I move</w:t>
                      </w:r>
                      <w:r w:rsidR="005E20DE">
                        <w:t xml:space="preserve"> </w:t>
                      </w:r>
                      <w:r w:rsidR="00765955">
                        <w:t xml:space="preserve">that </w:t>
                      </w:r>
                      <w:r w:rsidR="005E20DE">
                        <w:t>the agenda</w:t>
                      </w:r>
                      <w:r>
                        <w:t xml:space="preserve"> </w:t>
                      </w:r>
                      <w:r w:rsidR="005E20DE">
                        <w:t>b</w:t>
                      </w:r>
                      <w:r>
                        <w:t>e approve</w:t>
                      </w:r>
                      <w:r w:rsidR="005E20DE">
                        <w:t>d.</w:t>
                      </w:r>
                      <w:r>
                        <w:t xml:space="preserve">” The motion was seconded and passed. </w:t>
                      </w:r>
                      <w:r>
                        <w:rPr>
                          <w:b/>
                          <w:bCs/>
                        </w:rPr>
                        <w:t>BD202606</w:t>
                      </w:r>
                      <w:r w:rsidR="00232829">
                        <w:rPr>
                          <w:b/>
                          <w:bCs/>
                        </w:rPr>
                        <w:t>10</w:t>
                      </w:r>
                      <w:r>
                        <w:rPr>
                          <w:b/>
                          <w:bCs/>
                        </w:rPr>
                        <w:t xml:space="preserve">-01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F08FF7" w14:textId="6E28F63E" w:rsidR="00E50741" w:rsidRDefault="00E50741" w:rsidP="00E50741">
      <w:pPr>
        <w:spacing w:after="0" w:line="240" w:lineRule="auto"/>
        <w:ind w:left="0" w:firstLine="0"/>
      </w:pPr>
      <w:r>
        <w:t xml:space="preserve"> </w:t>
      </w:r>
    </w:p>
    <w:p w14:paraId="2CACF41C" w14:textId="72139F17" w:rsidR="00DE22DE" w:rsidRDefault="00DE22DE" w:rsidP="00E50741">
      <w:pPr>
        <w:spacing w:after="0" w:line="240" w:lineRule="auto"/>
        <w:ind w:left="0" w:firstLine="0"/>
      </w:pPr>
    </w:p>
    <w:p w14:paraId="2998D82B" w14:textId="77777777" w:rsidR="0094553F" w:rsidRDefault="0094553F" w:rsidP="00545BD1">
      <w:pPr>
        <w:spacing w:after="0" w:line="240" w:lineRule="auto"/>
        <w:ind w:left="-4" w:hanging="10"/>
        <w:rPr>
          <w:bCs/>
        </w:rPr>
      </w:pPr>
    </w:p>
    <w:p w14:paraId="3F249862" w14:textId="6704B6FA" w:rsidR="00E50741" w:rsidRDefault="00E50741" w:rsidP="00E50741">
      <w:pPr>
        <w:spacing w:after="0" w:line="240" w:lineRule="auto"/>
        <w:ind w:left="0" w:firstLine="0"/>
      </w:pPr>
      <w:r w:rsidRPr="005A4F9D">
        <w:rPr>
          <w:b/>
          <w:u w:val="single"/>
        </w:rPr>
        <w:t xml:space="preserve">Approval of </w:t>
      </w:r>
      <w:r w:rsidR="00951D79">
        <w:rPr>
          <w:b/>
          <w:u w:val="single"/>
        </w:rPr>
        <w:t>2026-2027 Committee Assignments</w:t>
      </w:r>
      <w:r>
        <w:rPr>
          <w:b/>
        </w:rPr>
        <w:t xml:space="preserve">: </w:t>
      </w:r>
      <w:r>
        <w:t xml:space="preserve"> On a motion by </w:t>
      </w:r>
      <w:r w:rsidR="00D1617B">
        <w:t xml:space="preserve">Robin </w:t>
      </w:r>
      <w:r w:rsidR="006E6CCE" w:rsidRPr="006E6CCE">
        <w:t>St</w:t>
      </w:r>
      <w:r w:rsidR="006E6CCE">
        <w:t>ro</w:t>
      </w:r>
      <w:r w:rsidR="006E6CCE" w:rsidRPr="006E6CCE">
        <w:t>ben</w:t>
      </w:r>
      <w:r>
        <w:t xml:space="preserve"> and seconded</w:t>
      </w:r>
      <w:r w:rsidR="0031390B">
        <w:t>,</w:t>
      </w:r>
      <w:r>
        <w:t xml:space="preserve"> the </w:t>
      </w:r>
      <w:r w:rsidR="000412CF">
        <w:t>Committee Appointments</w:t>
      </w:r>
      <w:r>
        <w:t xml:space="preserve"> w</w:t>
      </w:r>
      <w:r w:rsidR="000412CF">
        <w:t>ere</w:t>
      </w:r>
      <w:r>
        <w:t xml:space="preserve"> approved.  </w:t>
      </w:r>
    </w:p>
    <w:p w14:paraId="2AFF9BF0" w14:textId="748EEA31" w:rsidR="00232829" w:rsidRPr="00232829" w:rsidRDefault="00232829" w:rsidP="00E50741">
      <w:pPr>
        <w:spacing w:after="0" w:line="240" w:lineRule="auto"/>
        <w:ind w:left="0" w:firstLine="0"/>
        <w:rPr>
          <w:b/>
          <w:bCs/>
        </w:rPr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BB4FAA" wp14:editId="793251FD">
                <wp:simplePos x="0" y="0"/>
                <wp:positionH relativeFrom="margin">
                  <wp:align>left</wp:align>
                </wp:positionH>
                <wp:positionV relativeFrom="paragraph">
                  <wp:posOffset>711</wp:posOffset>
                </wp:positionV>
                <wp:extent cx="7158605" cy="614197"/>
                <wp:effectExtent l="0" t="0" r="23495" b="14605"/>
                <wp:wrapNone/>
                <wp:docPr id="83796252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8605" cy="61419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0E189C" w14:textId="40C79A7E" w:rsidR="00232829" w:rsidRPr="005508FF" w:rsidRDefault="00232829" w:rsidP="00232829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Motion –Approve </w:t>
                            </w:r>
                            <w:r w:rsidR="00505F7F">
                              <w:rPr>
                                <w:b/>
                                <w:bCs/>
                              </w:rPr>
                              <w:t>Committee Assignments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motion was made by </w:t>
                            </w:r>
                            <w:r w:rsidR="00292227">
                              <w:t xml:space="preserve">Robin </w:t>
                            </w:r>
                            <w:r w:rsidR="006E6CCE" w:rsidRPr="006E6CCE">
                              <w:t>Stroben</w:t>
                            </w:r>
                            <w:r w:rsidRPr="006E6CCE">
                              <w:t>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</w:t>
                            </w:r>
                            <w:r w:rsidR="00765955">
                              <w:t xml:space="preserve">move that </w:t>
                            </w:r>
                            <w:r w:rsidR="00292227">
                              <w:t xml:space="preserve">the 2026-2027 </w:t>
                            </w:r>
                            <w:r w:rsidR="00D1617B">
                              <w:t>C</w:t>
                            </w:r>
                            <w:r w:rsidR="00292227">
                              <w:t>ommittee Assignments be approved as presented</w:t>
                            </w:r>
                            <w:r>
                              <w:t>.” The motion was seconded and passed.</w:t>
                            </w:r>
                            <w:r w:rsidR="00B2198C">
                              <w:t xml:space="preserve"> </w:t>
                            </w:r>
                            <w:r w:rsidR="00B2198C">
                              <w:rPr>
                                <w:b/>
                                <w:bCs/>
                              </w:rPr>
                              <w:t>BD</w:t>
                            </w:r>
                            <w:r>
                              <w:rPr>
                                <w:b/>
                                <w:bCs/>
                              </w:rPr>
                              <w:t>20260610-0</w:t>
                            </w:r>
                            <w:r w:rsidR="00292227">
                              <w:rPr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B4FAA" id="_x0000_s1027" type="#_x0000_t202" style="position:absolute;margin-left:0;margin-top:.05pt;width:563.65pt;height:48.35pt;z-index:251710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" fillcolor="#b3e5a1 [1305]" strokeweight=".5pt">
                <v:textbox>
                  <w:txbxContent>
                    <w:p w14:paraId="2B0E189C" w14:textId="40C79A7E" w:rsidR="00232829" w:rsidRPr="005508FF" w:rsidRDefault="00232829" w:rsidP="00232829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 xml:space="preserve">Motion –Approve </w:t>
                      </w:r>
                      <w:r w:rsidR="00505F7F">
                        <w:rPr>
                          <w:b/>
                          <w:bCs/>
                        </w:rPr>
                        <w:t>Committee Assignments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motion was made by </w:t>
                      </w:r>
                      <w:r w:rsidR="00292227">
                        <w:t xml:space="preserve">Robin </w:t>
                      </w:r>
                      <w:r w:rsidR="006E6CCE" w:rsidRPr="006E6CCE">
                        <w:t>Stroben</w:t>
                      </w:r>
                      <w:r w:rsidRPr="006E6CCE">
                        <w:t>.</w:t>
                      </w:r>
                      <w: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</w:t>
                      </w:r>
                      <w:r w:rsidR="00765955">
                        <w:t xml:space="preserve">move that </w:t>
                      </w:r>
                      <w:r w:rsidR="00292227">
                        <w:t xml:space="preserve">the 2026-2027 </w:t>
                      </w:r>
                      <w:r w:rsidR="00D1617B">
                        <w:t>C</w:t>
                      </w:r>
                      <w:r w:rsidR="00292227">
                        <w:t>ommittee Assignments be approved as presented</w:t>
                      </w:r>
                      <w:r>
                        <w:t>.” The motion was seconded and passed.</w:t>
                      </w:r>
                      <w:r w:rsidR="00B2198C">
                        <w:t xml:space="preserve"> </w:t>
                      </w:r>
                      <w:r w:rsidR="00B2198C">
                        <w:rPr>
                          <w:b/>
                          <w:bCs/>
                        </w:rPr>
                        <w:t>BD</w:t>
                      </w:r>
                      <w:r>
                        <w:rPr>
                          <w:b/>
                          <w:bCs/>
                        </w:rPr>
                        <w:t>20260610-0</w:t>
                      </w:r>
                      <w:r w:rsidR="00292227">
                        <w:rPr>
                          <w:b/>
                          <w:bCs/>
                        </w:rPr>
                        <w:t>2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6CA81" w14:textId="77777777" w:rsidR="00E50741" w:rsidRDefault="00E50741" w:rsidP="00E50741">
      <w:pPr>
        <w:spacing w:after="0" w:line="240" w:lineRule="auto"/>
        <w:ind w:left="0" w:firstLine="0"/>
        <w:rPr>
          <w:bCs/>
        </w:rPr>
      </w:pPr>
    </w:p>
    <w:p w14:paraId="698FEB2E" w14:textId="2E85949A" w:rsidR="00421B76" w:rsidRDefault="00421B76" w:rsidP="00DC1D47">
      <w:pPr>
        <w:spacing w:after="0" w:line="240" w:lineRule="auto"/>
        <w:ind w:left="0" w:firstLine="0"/>
        <w:rPr>
          <w:b/>
        </w:rPr>
      </w:pPr>
    </w:p>
    <w:p w14:paraId="622AD3AC" w14:textId="77777777" w:rsidR="00232829" w:rsidRDefault="00232829" w:rsidP="00951D79">
      <w:pPr>
        <w:spacing w:after="0" w:line="240" w:lineRule="auto"/>
        <w:ind w:left="0" w:firstLine="0"/>
        <w:rPr>
          <w:b/>
          <w:u w:val="single"/>
        </w:rPr>
      </w:pPr>
    </w:p>
    <w:p w14:paraId="632EF4A9" w14:textId="3AEC87C3" w:rsidR="00951D79" w:rsidRDefault="000412CF" w:rsidP="00951D79">
      <w:pPr>
        <w:spacing w:after="0" w:line="240" w:lineRule="auto"/>
        <w:ind w:left="0" w:firstLine="0"/>
      </w:pPr>
      <w:r w:rsidRPr="005A4F9D">
        <w:rPr>
          <w:b/>
          <w:u w:val="single"/>
        </w:rPr>
        <w:t>App</w:t>
      </w:r>
      <w:r>
        <w:rPr>
          <w:b/>
          <w:u w:val="single"/>
        </w:rPr>
        <w:t>ointment</w:t>
      </w:r>
      <w:r w:rsidR="00951D79" w:rsidRPr="005A4F9D">
        <w:rPr>
          <w:b/>
          <w:u w:val="single"/>
        </w:rPr>
        <w:t xml:space="preserve"> of </w:t>
      </w:r>
      <w:r>
        <w:rPr>
          <w:b/>
          <w:u w:val="single"/>
        </w:rPr>
        <w:t>Historian</w:t>
      </w:r>
      <w:r w:rsidR="00951D79" w:rsidRPr="006E6CCE">
        <w:rPr>
          <w:b/>
        </w:rPr>
        <w:t xml:space="preserve">: </w:t>
      </w:r>
      <w:r w:rsidR="00951D79" w:rsidRPr="006E6CCE">
        <w:t>On</w:t>
      </w:r>
      <w:r w:rsidR="00951D79">
        <w:t xml:space="preserve"> a motion by </w:t>
      </w:r>
      <w:r w:rsidR="00354D08">
        <w:t>Ken Harvey</w:t>
      </w:r>
      <w:r w:rsidR="00951D79">
        <w:t xml:space="preserve"> and </w:t>
      </w:r>
      <w:r w:rsidR="0045381B">
        <w:t>seconded</w:t>
      </w:r>
      <w:r w:rsidR="00F04193">
        <w:t>,</w:t>
      </w:r>
      <w:r w:rsidR="0045381B">
        <w:t xml:space="preserve"> the </w:t>
      </w:r>
      <w:r>
        <w:t xml:space="preserve">appointment of </w:t>
      </w:r>
      <w:r w:rsidR="009919CC">
        <w:t xml:space="preserve">Karen Keller </w:t>
      </w:r>
      <w:r w:rsidR="00F04193">
        <w:t xml:space="preserve">as </w:t>
      </w:r>
      <w:r>
        <w:t xml:space="preserve">the </w:t>
      </w:r>
      <w:r w:rsidR="00C71823">
        <w:t xml:space="preserve">WSSRA </w:t>
      </w:r>
      <w:r>
        <w:t>Historian</w:t>
      </w:r>
      <w:r w:rsidR="00951D79">
        <w:t xml:space="preserve"> was approved.  </w:t>
      </w:r>
    </w:p>
    <w:p w14:paraId="5F8DEC6A" w14:textId="28103119" w:rsidR="00193DFA" w:rsidRDefault="00193DFA" w:rsidP="00951D79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6948FC2" wp14:editId="0D0AEFDF">
                <wp:simplePos x="0" y="0"/>
                <wp:positionH relativeFrom="margin">
                  <wp:align>left</wp:align>
                </wp:positionH>
                <wp:positionV relativeFrom="paragraph">
                  <wp:posOffset>48790</wp:posOffset>
                </wp:positionV>
                <wp:extent cx="7153910" cy="618186"/>
                <wp:effectExtent l="0" t="0" r="27940" b="10795"/>
                <wp:wrapNone/>
                <wp:docPr id="114328128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910" cy="61818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0755F0" w14:textId="7A0A95A9" w:rsidR="00232829" w:rsidRPr="005508FF" w:rsidRDefault="00232829" w:rsidP="00232829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 A</w:t>
                            </w:r>
                            <w:r w:rsidR="00505F7F">
                              <w:rPr>
                                <w:b/>
                                <w:bCs/>
                              </w:rPr>
                              <w:t>ppointment of Historian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motion was made by </w:t>
                            </w:r>
                            <w:r w:rsidR="00B2198C">
                              <w:t>Ken Harvey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move </w:t>
                            </w:r>
                            <w:r w:rsidR="00B2198C">
                              <w:t>that the appointment of Karen Keller as the WSSRA Historian be approved</w:t>
                            </w:r>
                            <w:r>
                              <w:t xml:space="preserve">.” The motion was seconded and passed.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193DFA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48FC2" id="_x0000_s1028" type="#_x0000_t202" style="position:absolute;margin-left:0;margin-top:3.85pt;width:563.3pt;height:48.7pt;z-index:251712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" fillcolor="#b3e5a1 [1305]" strokeweight=".5pt">
                <v:textbox>
                  <w:txbxContent>
                    <w:p w14:paraId="200755F0" w14:textId="7A0A95A9" w:rsidR="00232829" w:rsidRPr="005508FF" w:rsidRDefault="00232829" w:rsidP="00232829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 A</w:t>
                      </w:r>
                      <w:r w:rsidR="00505F7F">
                        <w:rPr>
                          <w:b/>
                          <w:bCs/>
                        </w:rPr>
                        <w:t>ppointment of Historian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motion was made by </w:t>
                      </w:r>
                      <w:r w:rsidR="00B2198C">
                        <w:t>Ken Harvey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move </w:t>
                      </w:r>
                      <w:r w:rsidR="00B2198C">
                        <w:t>that the appointment of Karen Keller as the WSSRA Historian be approved</w:t>
                      </w:r>
                      <w:r>
                        <w:t xml:space="preserve">.” The motion was seconded and passed.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193DFA"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6CD32F" w14:textId="709BE795" w:rsidR="00951D79" w:rsidRDefault="00951D79" w:rsidP="00951D79">
      <w:pPr>
        <w:spacing w:after="0" w:line="240" w:lineRule="auto"/>
        <w:ind w:left="0" w:firstLine="0"/>
        <w:rPr>
          <w:bCs/>
        </w:rPr>
      </w:pPr>
    </w:p>
    <w:p w14:paraId="53F58E40" w14:textId="3E2352DE" w:rsidR="00F41F13" w:rsidRDefault="00F41F13" w:rsidP="00545BD1">
      <w:pPr>
        <w:spacing w:after="0" w:line="240" w:lineRule="auto"/>
        <w:ind w:right="11"/>
      </w:pPr>
    </w:p>
    <w:p w14:paraId="68B65A38" w14:textId="7C367A1B" w:rsidR="000412CF" w:rsidRDefault="000412CF" w:rsidP="000412CF">
      <w:pPr>
        <w:spacing w:after="0" w:line="240" w:lineRule="auto"/>
        <w:ind w:left="0" w:firstLine="0"/>
      </w:pPr>
      <w:r w:rsidRPr="005A4F9D">
        <w:rPr>
          <w:b/>
          <w:u w:val="single"/>
        </w:rPr>
        <w:t>App</w:t>
      </w:r>
      <w:r>
        <w:rPr>
          <w:b/>
          <w:u w:val="single"/>
        </w:rPr>
        <w:t>ointment</w:t>
      </w:r>
      <w:r w:rsidRPr="005A4F9D">
        <w:rPr>
          <w:b/>
          <w:u w:val="single"/>
        </w:rPr>
        <w:t xml:space="preserve"> of </w:t>
      </w:r>
      <w:r>
        <w:rPr>
          <w:b/>
          <w:u w:val="single"/>
        </w:rPr>
        <w:t>Secretary</w:t>
      </w:r>
      <w:r>
        <w:rPr>
          <w:b/>
        </w:rPr>
        <w:t xml:space="preserve">: </w:t>
      </w:r>
      <w:r>
        <w:t xml:space="preserve"> On a motion by </w:t>
      </w:r>
      <w:r w:rsidR="007958D9">
        <w:t xml:space="preserve">Lanita Pomeroy </w:t>
      </w:r>
      <w:r>
        <w:t xml:space="preserve">and </w:t>
      </w:r>
      <w:r w:rsidR="00F04193">
        <w:t>seconded</w:t>
      </w:r>
      <w:r w:rsidR="00C432BC">
        <w:t>,</w:t>
      </w:r>
      <w:r w:rsidR="00F04193">
        <w:t xml:space="preserve"> </w:t>
      </w:r>
      <w:r w:rsidR="004418CC">
        <w:t xml:space="preserve">the </w:t>
      </w:r>
      <w:r>
        <w:t xml:space="preserve">appointment of </w:t>
      </w:r>
      <w:r w:rsidR="00C432BC">
        <w:t xml:space="preserve">Cathy Stordeur as </w:t>
      </w:r>
      <w:r>
        <w:t xml:space="preserve">the </w:t>
      </w:r>
      <w:r w:rsidR="00C71823">
        <w:t xml:space="preserve">WSSRA Executive Board </w:t>
      </w:r>
      <w:r>
        <w:t xml:space="preserve">Secretary was approved.  </w:t>
      </w:r>
    </w:p>
    <w:p w14:paraId="2D049EEE" w14:textId="2F87DE5A" w:rsidR="00444FF3" w:rsidRDefault="00444FF3" w:rsidP="000412CF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97B8A34" wp14:editId="353A3B68">
                <wp:simplePos x="0" y="0"/>
                <wp:positionH relativeFrom="margin">
                  <wp:align>right</wp:align>
                </wp:positionH>
                <wp:positionV relativeFrom="paragraph">
                  <wp:posOffset>36499</wp:posOffset>
                </wp:positionV>
                <wp:extent cx="7153910" cy="645952"/>
                <wp:effectExtent l="0" t="0" r="27940" b="20955"/>
                <wp:wrapNone/>
                <wp:docPr id="164311791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910" cy="64595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D3DD66" w14:textId="603EA812" w:rsidR="00232829" w:rsidRPr="005508FF" w:rsidRDefault="00232829" w:rsidP="00232829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 A</w:t>
                            </w:r>
                            <w:r w:rsidR="00254065">
                              <w:rPr>
                                <w:b/>
                                <w:bCs/>
                              </w:rPr>
                              <w:t>ppointment of Secretary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motion was made by </w:t>
                            </w:r>
                            <w:r w:rsidR="00CC3514">
                              <w:t>Lanita Pomeroy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>I move</w:t>
                            </w:r>
                            <w:r w:rsidR="007958D9">
                              <w:t xml:space="preserve"> that</w:t>
                            </w:r>
                            <w:r>
                              <w:t xml:space="preserve"> the a</w:t>
                            </w:r>
                            <w:r w:rsidR="007958D9">
                              <w:t>ppointment of Cathy Stordeur as the WSSRA Executive Board Secretary be approved</w:t>
                            </w:r>
                            <w:r>
                              <w:t xml:space="preserve">.” The motion was seconded and passed 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7958D9">
                              <w:rPr>
                                <w:b/>
                                <w:bCs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B8A34" id="_x0000_s1029" type="#_x0000_t202" style="position:absolute;margin-left:512.1pt;margin-top:2.85pt;width:563.3pt;height:50.85pt;z-index:251714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" fillcolor="#b3e5a1 [1305]" strokeweight=".5pt">
                <v:textbox>
                  <w:txbxContent>
                    <w:p w14:paraId="3FD3DD66" w14:textId="603EA812" w:rsidR="00232829" w:rsidRPr="005508FF" w:rsidRDefault="00232829" w:rsidP="00232829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 A</w:t>
                      </w:r>
                      <w:r w:rsidR="00254065">
                        <w:rPr>
                          <w:b/>
                          <w:bCs/>
                        </w:rPr>
                        <w:t>ppointment of Secretary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motion was made by </w:t>
                      </w:r>
                      <w:r w:rsidR="00CC3514">
                        <w:t>Lanita Pomeroy</w:t>
                      </w:r>
                      <w: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>I move</w:t>
                      </w:r>
                      <w:r w:rsidR="007958D9">
                        <w:t xml:space="preserve"> that</w:t>
                      </w:r>
                      <w:r>
                        <w:t xml:space="preserve"> the a</w:t>
                      </w:r>
                      <w:r w:rsidR="007958D9">
                        <w:t>ppointment of Cathy Stordeur as the WSSRA Executive Board Secretary be approved</w:t>
                      </w:r>
                      <w:r>
                        <w:t xml:space="preserve">.” The motion was seconded and passed .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7958D9">
                        <w:rPr>
                          <w:b/>
                          <w:bCs/>
                        </w:rPr>
                        <w:t>4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ADB3A1" w14:textId="313364CE" w:rsidR="00444FF3" w:rsidRDefault="00444FF3" w:rsidP="000412CF">
      <w:pPr>
        <w:spacing w:after="0" w:line="240" w:lineRule="auto"/>
        <w:ind w:left="0" w:firstLine="0"/>
      </w:pPr>
    </w:p>
    <w:p w14:paraId="74ABC62E" w14:textId="3FD6D3CB" w:rsidR="00515ABF" w:rsidRDefault="00515ABF" w:rsidP="000412CF">
      <w:pPr>
        <w:spacing w:after="0" w:line="240" w:lineRule="auto"/>
        <w:ind w:left="0" w:firstLine="0"/>
      </w:pPr>
    </w:p>
    <w:p w14:paraId="034B16B4" w14:textId="77777777" w:rsidR="000412CF" w:rsidRDefault="000412CF" w:rsidP="000412CF">
      <w:pPr>
        <w:spacing w:after="0" w:line="240" w:lineRule="auto"/>
        <w:ind w:left="0" w:firstLine="0"/>
      </w:pPr>
    </w:p>
    <w:p w14:paraId="3AEC0E35" w14:textId="77777777" w:rsidR="00CC3514" w:rsidRDefault="00CC3514" w:rsidP="000412CF">
      <w:pPr>
        <w:spacing w:after="0" w:line="240" w:lineRule="auto"/>
        <w:ind w:left="0" w:firstLine="0"/>
      </w:pPr>
    </w:p>
    <w:p w14:paraId="09A88402" w14:textId="2E917E60" w:rsidR="00444FF3" w:rsidRDefault="00801B22" w:rsidP="00801B22">
      <w:pPr>
        <w:spacing w:after="0" w:line="240" w:lineRule="auto"/>
        <w:ind w:left="0" w:firstLine="0"/>
      </w:pPr>
      <w:r w:rsidRPr="005A4F9D">
        <w:rPr>
          <w:b/>
          <w:u w:val="single"/>
        </w:rPr>
        <w:t>App</w:t>
      </w:r>
      <w:r>
        <w:rPr>
          <w:b/>
          <w:u w:val="single"/>
        </w:rPr>
        <w:t>ointment</w:t>
      </w:r>
      <w:r w:rsidRPr="005A4F9D">
        <w:rPr>
          <w:b/>
          <w:u w:val="single"/>
        </w:rPr>
        <w:t xml:space="preserve"> of </w:t>
      </w:r>
      <w:r>
        <w:rPr>
          <w:b/>
          <w:u w:val="single"/>
        </w:rPr>
        <w:t>Treasurer</w:t>
      </w:r>
      <w:r>
        <w:rPr>
          <w:b/>
        </w:rPr>
        <w:t xml:space="preserve">: </w:t>
      </w:r>
      <w:r>
        <w:t xml:space="preserve"> On a motion by </w:t>
      </w:r>
      <w:r w:rsidR="00564BB9">
        <w:t xml:space="preserve">Don Kackman </w:t>
      </w:r>
      <w:r>
        <w:t xml:space="preserve">and </w:t>
      </w:r>
      <w:r w:rsidR="00B83898">
        <w:t xml:space="preserve">seconded, </w:t>
      </w:r>
      <w:r w:rsidR="00946029">
        <w:t xml:space="preserve">the </w:t>
      </w:r>
      <w:r>
        <w:t>appointment of</w:t>
      </w:r>
      <w:r w:rsidR="00946029">
        <w:t xml:space="preserve"> Eileen </w:t>
      </w:r>
      <w:proofErr w:type="spellStart"/>
      <w:r w:rsidR="000C5565">
        <w:t>Perfrement</w:t>
      </w:r>
      <w:proofErr w:type="spellEnd"/>
      <w:r w:rsidR="00946029">
        <w:t xml:space="preserve"> </w:t>
      </w:r>
      <w:r w:rsidR="00673307">
        <w:t xml:space="preserve">as </w:t>
      </w:r>
      <w:r>
        <w:t xml:space="preserve">the </w:t>
      </w:r>
      <w:r w:rsidR="005416CD">
        <w:t xml:space="preserve">WSSRA </w:t>
      </w:r>
      <w:r>
        <w:t xml:space="preserve">Treasurer was approved. </w:t>
      </w:r>
    </w:p>
    <w:p w14:paraId="784E59FB" w14:textId="7F0BFD3F" w:rsidR="00254065" w:rsidRDefault="00C57D53" w:rsidP="00801B22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BC62796" wp14:editId="37F08437">
                <wp:simplePos x="0" y="0"/>
                <wp:positionH relativeFrom="margin">
                  <wp:posOffset>-635</wp:posOffset>
                </wp:positionH>
                <wp:positionV relativeFrom="paragraph">
                  <wp:posOffset>58776</wp:posOffset>
                </wp:positionV>
                <wp:extent cx="7153910" cy="610655"/>
                <wp:effectExtent l="0" t="0" r="27940" b="18415"/>
                <wp:wrapNone/>
                <wp:docPr id="109392425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910" cy="6106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DA658C" w14:textId="00D7FC0C" w:rsidR="00444FF3" w:rsidRPr="005508FF" w:rsidRDefault="00444FF3" w:rsidP="00444FF3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 A</w:t>
                            </w:r>
                            <w:r w:rsidR="00254065">
                              <w:rPr>
                                <w:b/>
                                <w:bCs/>
                              </w:rPr>
                              <w:t>ppointment of Treasurer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motion was made by </w:t>
                            </w:r>
                            <w:r w:rsidR="007B6E36">
                              <w:t>Don Kackman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 w:rsidR="00564BB9">
                              <w:t xml:space="preserve">I move that the appointment of Eileen </w:t>
                            </w:r>
                            <w:proofErr w:type="spellStart"/>
                            <w:r w:rsidR="00564BB9">
                              <w:t>Perfrement</w:t>
                            </w:r>
                            <w:proofErr w:type="spellEnd"/>
                            <w:r w:rsidR="00564BB9">
                              <w:t xml:space="preserve"> as the WSSRA Treasurer be approved</w:t>
                            </w:r>
                            <w:r>
                              <w:t>.” The motion was seconded and passed</w:t>
                            </w:r>
                            <w:r w:rsidR="00D26865">
                              <w:t>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564BB9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62796" id="_x0000_s1030" type="#_x0000_t202" style="position:absolute;margin-left:-.05pt;margin-top:4.65pt;width:563.3pt;height:48.1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" fillcolor="#b3e5a1 [1305]" strokeweight=".5pt">
                <v:textbox>
                  <w:txbxContent>
                    <w:p w14:paraId="58DA658C" w14:textId="00D7FC0C" w:rsidR="00444FF3" w:rsidRPr="005508FF" w:rsidRDefault="00444FF3" w:rsidP="00444FF3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 A</w:t>
                      </w:r>
                      <w:r w:rsidR="00254065">
                        <w:rPr>
                          <w:b/>
                          <w:bCs/>
                        </w:rPr>
                        <w:t>ppointment of Treasurer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motion was made by </w:t>
                      </w:r>
                      <w:r w:rsidR="007B6E36">
                        <w:t>Don Kackman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 w:rsidR="00564BB9">
                        <w:t xml:space="preserve">I move that the appointment of Eileen </w:t>
                      </w:r>
                      <w:proofErr w:type="spellStart"/>
                      <w:r w:rsidR="00564BB9">
                        <w:t>Perfrement</w:t>
                      </w:r>
                      <w:proofErr w:type="spellEnd"/>
                      <w:r w:rsidR="00564BB9">
                        <w:t xml:space="preserve"> as the WSSRA Treasurer be approved</w:t>
                      </w:r>
                      <w:r>
                        <w:t>.” The motion was seconded and passed</w:t>
                      </w:r>
                      <w:r w:rsidR="00D26865">
                        <w:t>.</w:t>
                      </w:r>
                      <w: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564BB9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FE7BA6" w14:textId="1A81C269" w:rsidR="00444FF3" w:rsidRDefault="00444FF3" w:rsidP="00801B22">
      <w:pPr>
        <w:spacing w:after="0" w:line="240" w:lineRule="auto"/>
        <w:ind w:left="0" w:firstLine="0"/>
      </w:pPr>
    </w:p>
    <w:p w14:paraId="1034370D" w14:textId="20DCF70D" w:rsidR="00801B22" w:rsidRDefault="00801B22" w:rsidP="00801B22">
      <w:pPr>
        <w:spacing w:after="0" w:line="240" w:lineRule="auto"/>
        <w:ind w:left="0" w:firstLine="0"/>
      </w:pPr>
      <w:r>
        <w:t xml:space="preserve"> </w:t>
      </w:r>
    </w:p>
    <w:p w14:paraId="3E30ACE3" w14:textId="77777777" w:rsidR="00801B22" w:rsidRDefault="00801B22" w:rsidP="00801B22">
      <w:pPr>
        <w:spacing w:after="0" w:line="240" w:lineRule="auto"/>
        <w:ind w:left="0" w:firstLine="0"/>
        <w:rPr>
          <w:bCs/>
        </w:rPr>
      </w:pPr>
    </w:p>
    <w:p w14:paraId="4BF890D2" w14:textId="77777777" w:rsidR="000412CF" w:rsidRDefault="000412CF" w:rsidP="000412CF">
      <w:pPr>
        <w:spacing w:after="0" w:line="240" w:lineRule="auto"/>
        <w:ind w:left="0" w:firstLine="0"/>
        <w:rPr>
          <w:bCs/>
        </w:rPr>
      </w:pPr>
    </w:p>
    <w:p w14:paraId="6321187A" w14:textId="1F210FBF" w:rsidR="00CA4AB4" w:rsidRDefault="00C57D53" w:rsidP="00CA4AB4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34911EA1" wp14:editId="2284DEA4">
                <wp:simplePos x="0" y="0"/>
                <wp:positionH relativeFrom="margin">
                  <wp:align>left</wp:align>
                </wp:positionH>
                <wp:positionV relativeFrom="paragraph">
                  <wp:posOffset>428039</wp:posOffset>
                </wp:positionV>
                <wp:extent cx="7080885" cy="648335"/>
                <wp:effectExtent l="0" t="0" r="24765" b="18415"/>
                <wp:wrapTight wrapText="bothSides">
                  <wp:wrapPolygon edited="0">
                    <wp:start x="0" y="0"/>
                    <wp:lineTo x="0" y="21579"/>
                    <wp:lineTo x="21617" y="21579"/>
                    <wp:lineTo x="21617" y="0"/>
                    <wp:lineTo x="0" y="0"/>
                  </wp:wrapPolygon>
                </wp:wrapTight>
                <wp:docPr id="118717467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885" cy="6483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0502C" w14:textId="2C81D002" w:rsidR="00444FF3" w:rsidRPr="005508FF" w:rsidRDefault="00444FF3" w:rsidP="00444FF3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 A</w:t>
                            </w:r>
                            <w:r w:rsidR="00254065">
                              <w:rPr>
                                <w:b/>
                                <w:bCs/>
                              </w:rPr>
                              <w:t>ppointment of Liaison to the Senior Lobby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>motion was made by A</w:t>
                            </w:r>
                            <w:r w:rsidR="005B58A8">
                              <w:t>rdith Eakin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>I move</w:t>
                            </w:r>
                            <w:r w:rsidR="007E4E86">
                              <w:t xml:space="preserve"> that the appointment of Ed Jones as WSSRA Liaison to the Senior Lobby be approved</w:t>
                            </w:r>
                            <w:r>
                              <w:t xml:space="preserve">.” The motion was seconded and passed.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D26865">
                              <w:rPr>
                                <w:b/>
                                <w:b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11EA1" id="_x0000_s1031" type="#_x0000_t202" style="position:absolute;margin-left:0;margin-top:33.7pt;width:557.55pt;height:51.05pt;z-index:-251597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" fillcolor="#b3e5a1 [1305]" strokeweight=".5pt">
                <v:textbox>
                  <w:txbxContent>
                    <w:p w14:paraId="0790502C" w14:textId="2C81D002" w:rsidR="00444FF3" w:rsidRPr="005508FF" w:rsidRDefault="00444FF3" w:rsidP="00444FF3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 A</w:t>
                      </w:r>
                      <w:r w:rsidR="00254065">
                        <w:rPr>
                          <w:b/>
                          <w:bCs/>
                        </w:rPr>
                        <w:t>ppointment of Liaison to the Senior Lobby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>motion was made by A</w:t>
                      </w:r>
                      <w:r w:rsidR="005B58A8">
                        <w:t>rdith Eakin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>I move</w:t>
                      </w:r>
                      <w:r w:rsidR="007E4E86">
                        <w:t xml:space="preserve"> that the appointment of Ed Jones as WSSRA Liaison to the Senior Lobby be approved</w:t>
                      </w:r>
                      <w:r>
                        <w:t xml:space="preserve">.” The motion was seconded and passed.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D26865">
                        <w:rPr>
                          <w:b/>
                          <w:bCs/>
                        </w:rPr>
                        <w:t>6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A4AB4" w:rsidRPr="005A4F9D">
        <w:rPr>
          <w:b/>
          <w:u w:val="single"/>
        </w:rPr>
        <w:t>App</w:t>
      </w:r>
      <w:r w:rsidR="00CA4AB4">
        <w:rPr>
          <w:b/>
          <w:u w:val="single"/>
        </w:rPr>
        <w:t>ointment</w:t>
      </w:r>
      <w:r w:rsidR="00CA4AB4" w:rsidRPr="005A4F9D">
        <w:rPr>
          <w:b/>
          <w:u w:val="single"/>
        </w:rPr>
        <w:t xml:space="preserve"> of </w:t>
      </w:r>
      <w:r w:rsidR="00CA4AB4">
        <w:rPr>
          <w:b/>
          <w:u w:val="single"/>
        </w:rPr>
        <w:t>WSSRA Liaison to the Senior Lobby</w:t>
      </w:r>
      <w:r w:rsidR="00CA4AB4">
        <w:rPr>
          <w:b/>
        </w:rPr>
        <w:t xml:space="preserve">: </w:t>
      </w:r>
      <w:r w:rsidR="00CA4AB4">
        <w:t xml:space="preserve">On a motion by </w:t>
      </w:r>
      <w:r w:rsidR="001775E4">
        <w:t>Ardith Eakin</w:t>
      </w:r>
      <w:r w:rsidR="00CA4AB4">
        <w:t xml:space="preserve"> and </w:t>
      </w:r>
      <w:r w:rsidR="00B83898">
        <w:t>seconded</w:t>
      </w:r>
      <w:r w:rsidR="004418CC">
        <w:t>,</w:t>
      </w:r>
      <w:r w:rsidR="00D97783">
        <w:t xml:space="preserve"> </w:t>
      </w:r>
      <w:r w:rsidR="00D247F4">
        <w:t xml:space="preserve">the </w:t>
      </w:r>
      <w:r w:rsidR="00CA4AB4">
        <w:t xml:space="preserve">appointment of </w:t>
      </w:r>
      <w:r w:rsidR="007E4E86">
        <w:t>Ed Jones</w:t>
      </w:r>
      <w:r w:rsidR="00D247F4">
        <w:t xml:space="preserve"> as </w:t>
      </w:r>
      <w:r w:rsidR="00CA4AB4">
        <w:t xml:space="preserve">the </w:t>
      </w:r>
      <w:r w:rsidR="00CA4AB4" w:rsidRPr="00CA4AB4">
        <w:rPr>
          <w:bCs/>
        </w:rPr>
        <w:t>WSSRA Liaison to the Senior Lobby</w:t>
      </w:r>
      <w:r w:rsidR="00CA4AB4" w:rsidRPr="00CA4AB4">
        <w:t xml:space="preserve"> was approved.  </w:t>
      </w:r>
    </w:p>
    <w:p w14:paraId="1201F55F" w14:textId="602029C7" w:rsidR="00444FF3" w:rsidRDefault="00444FF3" w:rsidP="00CA4AB4">
      <w:pPr>
        <w:spacing w:after="0" w:line="240" w:lineRule="auto"/>
        <w:ind w:left="0" w:firstLine="0"/>
      </w:pPr>
    </w:p>
    <w:p w14:paraId="6DC8B5F1" w14:textId="5265C5F0" w:rsidR="00CA4AB4" w:rsidRDefault="00CA4AB4" w:rsidP="00CA4AB4">
      <w:pPr>
        <w:spacing w:after="0" w:line="240" w:lineRule="auto"/>
        <w:ind w:left="0" w:firstLine="0"/>
      </w:pPr>
      <w:r w:rsidRPr="005A4F9D">
        <w:rPr>
          <w:b/>
          <w:u w:val="single"/>
        </w:rPr>
        <w:t>App</w:t>
      </w:r>
      <w:r>
        <w:rPr>
          <w:b/>
          <w:u w:val="single"/>
        </w:rPr>
        <w:t>ointment</w:t>
      </w:r>
      <w:r w:rsidRPr="005A4F9D">
        <w:rPr>
          <w:b/>
          <w:u w:val="single"/>
        </w:rPr>
        <w:t xml:space="preserve"> of </w:t>
      </w:r>
      <w:r>
        <w:rPr>
          <w:b/>
          <w:u w:val="single"/>
        </w:rPr>
        <w:t xml:space="preserve">WSSRA </w:t>
      </w:r>
      <w:r w:rsidR="00E6726E">
        <w:rPr>
          <w:b/>
          <w:u w:val="single"/>
        </w:rPr>
        <w:t>Observer to the State Investment Board</w:t>
      </w:r>
      <w:r>
        <w:rPr>
          <w:b/>
        </w:rPr>
        <w:t xml:space="preserve">: </w:t>
      </w:r>
      <w:r>
        <w:t xml:space="preserve">On a motion by </w:t>
      </w:r>
      <w:r w:rsidR="002C1D21">
        <w:t>Don Kackman</w:t>
      </w:r>
      <w:r>
        <w:t xml:space="preserve"> and </w:t>
      </w:r>
      <w:r w:rsidR="008C5422">
        <w:t>seconded,</w:t>
      </w:r>
      <w:r w:rsidR="00B8666E">
        <w:t xml:space="preserve"> the </w:t>
      </w:r>
      <w:r>
        <w:t xml:space="preserve">appointment of </w:t>
      </w:r>
      <w:r w:rsidR="002C1D21">
        <w:t>Peter Diedrick</w:t>
      </w:r>
      <w:r w:rsidR="00B8666E">
        <w:t xml:space="preserve"> as </w:t>
      </w:r>
      <w:r>
        <w:t xml:space="preserve">the </w:t>
      </w:r>
      <w:r w:rsidRPr="00CA4AB4">
        <w:rPr>
          <w:bCs/>
        </w:rPr>
        <w:t xml:space="preserve">WSSRA </w:t>
      </w:r>
      <w:r w:rsidR="00E6726E">
        <w:rPr>
          <w:bCs/>
        </w:rPr>
        <w:t xml:space="preserve">Observer to the State Investment Board </w:t>
      </w:r>
      <w:r w:rsidRPr="00CA4AB4">
        <w:t xml:space="preserve">was approved.  </w:t>
      </w:r>
    </w:p>
    <w:p w14:paraId="198EE6F9" w14:textId="78D23317" w:rsidR="006C6812" w:rsidRDefault="006C6812" w:rsidP="00CA4AB4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BED0114" wp14:editId="64BE3B33">
                <wp:simplePos x="0" y="0"/>
                <wp:positionH relativeFrom="margin">
                  <wp:align>left</wp:align>
                </wp:positionH>
                <wp:positionV relativeFrom="paragraph">
                  <wp:posOffset>24899</wp:posOffset>
                </wp:positionV>
                <wp:extent cx="7157946" cy="719290"/>
                <wp:effectExtent l="0" t="0" r="24130" b="24130"/>
                <wp:wrapNone/>
                <wp:docPr id="163529156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7946" cy="7192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8B227" w14:textId="170D251F" w:rsidR="00444FF3" w:rsidRPr="005508FF" w:rsidRDefault="00444FF3" w:rsidP="00444FF3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 A</w:t>
                            </w:r>
                            <w:r w:rsidR="006C6812">
                              <w:rPr>
                                <w:b/>
                                <w:bCs/>
                              </w:rPr>
                              <w:t>ppointment of Observer to the State Investment Board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motion was made by </w:t>
                            </w:r>
                            <w:r w:rsidR="006C6812">
                              <w:t>Don Kackman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move </w:t>
                            </w:r>
                            <w:r w:rsidR="006C6812">
                              <w:t>that the appointment of Peter Diedrick as WSSRA Observer to the State Investment Board be approved.</w:t>
                            </w:r>
                            <w:r>
                              <w:t xml:space="preserve">” The motion was seconded and passed 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8D753E">
                              <w:rPr>
                                <w:b/>
                                <w:bCs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D0114" id="_x0000_s1032" type="#_x0000_t202" style="position:absolute;margin-left:0;margin-top:1.95pt;width:563.6pt;height:56.65pt;z-index:251720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" fillcolor="#b3e5a1 [1305]" strokeweight=".5pt">
                <v:textbox>
                  <w:txbxContent>
                    <w:p w14:paraId="0FC8B227" w14:textId="170D251F" w:rsidR="00444FF3" w:rsidRPr="005508FF" w:rsidRDefault="00444FF3" w:rsidP="00444FF3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 A</w:t>
                      </w:r>
                      <w:r w:rsidR="006C6812">
                        <w:rPr>
                          <w:b/>
                          <w:bCs/>
                        </w:rPr>
                        <w:t>ppointment of Observer to the State Investment Board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motion was made by </w:t>
                      </w:r>
                      <w:r w:rsidR="006C6812">
                        <w:t>Don Kackman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move </w:t>
                      </w:r>
                      <w:r w:rsidR="006C6812">
                        <w:t>that the appointment of Peter Diedrick as WSSRA Observer to the State Investment Board be approved.</w:t>
                      </w:r>
                      <w:r>
                        <w:t xml:space="preserve">” The motion was seconded and passed .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8D753E">
                        <w:rPr>
                          <w:b/>
                          <w:bCs/>
                        </w:rPr>
                        <w:t>7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354850" w14:textId="5A16C8BD" w:rsidR="006C6812" w:rsidRDefault="006C6812" w:rsidP="00CA4AB4">
      <w:pPr>
        <w:spacing w:after="0" w:line="240" w:lineRule="auto"/>
        <w:ind w:left="0" w:firstLine="0"/>
      </w:pPr>
    </w:p>
    <w:p w14:paraId="0CB4FBC4" w14:textId="35755B47" w:rsidR="002C1D21" w:rsidRDefault="002C1D21" w:rsidP="00CA4AB4">
      <w:pPr>
        <w:spacing w:after="0" w:line="240" w:lineRule="auto"/>
        <w:ind w:left="0" w:firstLine="0"/>
      </w:pPr>
    </w:p>
    <w:p w14:paraId="41D126C2" w14:textId="12F269D1" w:rsidR="00444FF3" w:rsidRPr="00CA4AB4" w:rsidRDefault="00444FF3" w:rsidP="00CA4AB4">
      <w:pPr>
        <w:spacing w:after="0" w:line="240" w:lineRule="auto"/>
        <w:ind w:left="0" w:firstLine="0"/>
      </w:pPr>
    </w:p>
    <w:p w14:paraId="7C483408" w14:textId="77777777" w:rsidR="008D753E" w:rsidRDefault="008D753E" w:rsidP="00545BD1">
      <w:pPr>
        <w:spacing w:after="0" w:line="240" w:lineRule="auto"/>
        <w:ind w:right="11"/>
      </w:pPr>
    </w:p>
    <w:p w14:paraId="0209ED4E" w14:textId="4B6CAAFB" w:rsidR="00444FF3" w:rsidRDefault="009040D7" w:rsidP="009040D7">
      <w:pPr>
        <w:spacing w:after="0" w:line="240" w:lineRule="auto"/>
        <w:ind w:left="0" w:firstLine="0"/>
      </w:pPr>
      <w:r w:rsidRPr="005A4F9D">
        <w:rPr>
          <w:b/>
          <w:u w:val="single"/>
        </w:rPr>
        <w:t>App</w:t>
      </w:r>
      <w:r>
        <w:rPr>
          <w:b/>
          <w:u w:val="single"/>
        </w:rPr>
        <w:t>ointment</w:t>
      </w:r>
      <w:r w:rsidRPr="005A4F9D">
        <w:rPr>
          <w:b/>
          <w:u w:val="single"/>
        </w:rPr>
        <w:t xml:space="preserve"> of </w:t>
      </w:r>
      <w:r>
        <w:rPr>
          <w:b/>
          <w:u w:val="single"/>
        </w:rPr>
        <w:t xml:space="preserve">WSSRA Liaison to the Public Employees for </w:t>
      </w:r>
      <w:r w:rsidR="00C372B3">
        <w:rPr>
          <w:b/>
          <w:u w:val="single"/>
        </w:rPr>
        <w:t xml:space="preserve">Retiree </w:t>
      </w:r>
      <w:r>
        <w:rPr>
          <w:b/>
          <w:u w:val="single"/>
        </w:rPr>
        <w:t xml:space="preserve">Pension </w:t>
      </w:r>
      <w:r w:rsidR="006E6CCE" w:rsidRPr="006E6CCE">
        <w:rPr>
          <w:b/>
          <w:u w:val="single"/>
        </w:rPr>
        <w:t>Responsibility</w:t>
      </w:r>
      <w:r w:rsidR="00011679">
        <w:rPr>
          <w:b/>
          <w:u w:val="single"/>
        </w:rPr>
        <w:t xml:space="preserve"> (PEPR)</w:t>
      </w:r>
      <w:r>
        <w:rPr>
          <w:b/>
        </w:rPr>
        <w:t xml:space="preserve">: </w:t>
      </w:r>
      <w:r>
        <w:t xml:space="preserve">On a motion by </w:t>
      </w:r>
      <w:r w:rsidR="006850B8">
        <w:t>Ardith Eakin</w:t>
      </w:r>
      <w:r>
        <w:t xml:space="preserve"> and</w:t>
      </w:r>
      <w:r w:rsidR="004215E1">
        <w:t xml:space="preserve"> seconded,</w:t>
      </w:r>
      <w:r>
        <w:t xml:space="preserve"> </w:t>
      </w:r>
      <w:r w:rsidR="00F745A6">
        <w:t xml:space="preserve">the </w:t>
      </w:r>
      <w:r>
        <w:t>appointment of</w:t>
      </w:r>
      <w:r w:rsidR="00F745A6">
        <w:t xml:space="preserve"> </w:t>
      </w:r>
      <w:r w:rsidR="006850B8">
        <w:t>Peter Diedr</w:t>
      </w:r>
      <w:r w:rsidR="00345046">
        <w:t>ick</w:t>
      </w:r>
      <w:r w:rsidR="00F745A6">
        <w:t xml:space="preserve"> </w:t>
      </w:r>
      <w:r w:rsidR="00B8666E">
        <w:t xml:space="preserve">as </w:t>
      </w:r>
      <w:r>
        <w:t xml:space="preserve">the </w:t>
      </w:r>
      <w:r w:rsidRPr="00CA4AB4">
        <w:rPr>
          <w:bCs/>
        </w:rPr>
        <w:t xml:space="preserve">WSSRA Liaison to the </w:t>
      </w:r>
      <w:r w:rsidR="00011679">
        <w:rPr>
          <w:bCs/>
        </w:rPr>
        <w:t>Public Employees for Pension Re</w:t>
      </w:r>
      <w:r w:rsidR="00345046">
        <w:rPr>
          <w:bCs/>
        </w:rPr>
        <w:t>sponsibility</w:t>
      </w:r>
      <w:r w:rsidR="00011679">
        <w:rPr>
          <w:bCs/>
        </w:rPr>
        <w:t xml:space="preserve"> (P</w:t>
      </w:r>
      <w:r w:rsidR="00C372B3">
        <w:rPr>
          <w:bCs/>
        </w:rPr>
        <w:t>EPR)</w:t>
      </w:r>
      <w:r w:rsidRPr="00CA4AB4">
        <w:t xml:space="preserve"> was approved. </w:t>
      </w:r>
    </w:p>
    <w:p w14:paraId="303148C8" w14:textId="1D07599C" w:rsidR="009040D7" w:rsidRPr="00CA4AB4" w:rsidRDefault="00444FF3" w:rsidP="009040D7">
      <w:pPr>
        <w:spacing w:after="0" w:line="240" w:lineRule="auto"/>
        <w:ind w:left="0" w:firstLine="0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E058459" wp14:editId="0895023D">
                <wp:simplePos x="0" y="0"/>
                <wp:positionH relativeFrom="margin">
                  <wp:align>left</wp:align>
                </wp:positionH>
                <wp:positionV relativeFrom="paragraph">
                  <wp:posOffset>336</wp:posOffset>
                </wp:positionV>
                <wp:extent cx="7172507" cy="815388"/>
                <wp:effectExtent l="0" t="0" r="28575" b="22860"/>
                <wp:wrapNone/>
                <wp:docPr id="79964208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507" cy="81538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E1770B" w14:textId="30590354" w:rsidR="00444FF3" w:rsidRPr="005508FF" w:rsidRDefault="00444FF3" w:rsidP="00444FF3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 A</w:t>
                            </w:r>
                            <w:r w:rsidR="00345046">
                              <w:rPr>
                                <w:b/>
                                <w:bCs/>
                              </w:rPr>
                              <w:t xml:space="preserve">ppointment of </w:t>
                            </w:r>
                            <w:r w:rsidR="000210A2">
                              <w:rPr>
                                <w:b/>
                                <w:bCs/>
                              </w:rPr>
                              <w:t>Liaison</w:t>
                            </w:r>
                            <w:r w:rsidR="00345046">
                              <w:rPr>
                                <w:b/>
                                <w:bCs/>
                              </w:rPr>
                              <w:t xml:space="preserve"> to the Public Employees for Pension Responsibility (PEPR)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>motion was made by A</w:t>
                            </w:r>
                            <w:r w:rsidR="00345046">
                              <w:t>rdith Eakin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move we </w:t>
                            </w:r>
                            <w:r w:rsidR="00345046">
                              <w:t xml:space="preserve">that the appointment of Peter Diedrick as WSSRA Liaison to the </w:t>
                            </w:r>
                            <w:r w:rsidR="00345046" w:rsidRPr="006E6CCE">
                              <w:t>Public</w:t>
                            </w:r>
                            <w:r w:rsidR="00345046">
                              <w:t xml:space="preserve"> Employees for Pension Responsibility (PEPR) be </w:t>
                            </w:r>
                            <w:r w:rsidR="000210A2">
                              <w:t>approved.</w:t>
                            </w:r>
                            <w:r>
                              <w:t xml:space="preserve">” The motion was seconded and passed 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0210A2">
                              <w:rPr>
                                <w:b/>
                                <w:bCs/>
                              </w:rPr>
                              <w:t>8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58459" id="_x0000_s1033" type="#_x0000_t202" style="position:absolute;margin-left:0;margin-top:.05pt;width:564.75pt;height:64.2pt;z-index:251724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" fillcolor="#b3e5a1 [1305]" strokeweight=".5pt">
                <v:textbox>
                  <w:txbxContent>
                    <w:p w14:paraId="51E1770B" w14:textId="30590354" w:rsidR="00444FF3" w:rsidRPr="005508FF" w:rsidRDefault="00444FF3" w:rsidP="00444FF3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 A</w:t>
                      </w:r>
                      <w:r w:rsidR="00345046">
                        <w:rPr>
                          <w:b/>
                          <w:bCs/>
                        </w:rPr>
                        <w:t xml:space="preserve">ppointment of </w:t>
                      </w:r>
                      <w:r w:rsidR="000210A2">
                        <w:rPr>
                          <w:b/>
                          <w:bCs/>
                        </w:rPr>
                        <w:t>Liaison</w:t>
                      </w:r>
                      <w:r w:rsidR="00345046">
                        <w:rPr>
                          <w:b/>
                          <w:bCs/>
                        </w:rPr>
                        <w:t xml:space="preserve"> to the Public Employees for Pension Responsibility (PEPR)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>motion was made by A</w:t>
                      </w:r>
                      <w:r w:rsidR="00345046">
                        <w:t>rdith Eakin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move we </w:t>
                      </w:r>
                      <w:r w:rsidR="00345046">
                        <w:t xml:space="preserve">that the appointment of Peter Diedrick as WSSRA Liaison to the </w:t>
                      </w:r>
                      <w:r w:rsidR="00345046" w:rsidRPr="006E6CCE">
                        <w:t>Public</w:t>
                      </w:r>
                      <w:r w:rsidR="00345046">
                        <w:t xml:space="preserve"> Employees for Pension Responsibility (PEPR) be </w:t>
                      </w:r>
                      <w:r w:rsidR="000210A2">
                        <w:t>approved.</w:t>
                      </w:r>
                      <w:r>
                        <w:t xml:space="preserve">” The motion was seconded and passed .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0210A2">
                        <w:rPr>
                          <w:b/>
                          <w:bCs/>
                        </w:rPr>
                        <w:t>8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40D7" w:rsidRPr="00CA4AB4">
        <w:t xml:space="preserve"> </w:t>
      </w:r>
    </w:p>
    <w:p w14:paraId="6DC1EC8E" w14:textId="77777777" w:rsidR="009040D7" w:rsidRDefault="009040D7" w:rsidP="009040D7">
      <w:pPr>
        <w:spacing w:after="0" w:line="240" w:lineRule="auto"/>
        <w:ind w:left="0" w:firstLine="0"/>
      </w:pPr>
    </w:p>
    <w:p w14:paraId="35629D8F" w14:textId="77777777" w:rsidR="00591E3F" w:rsidRDefault="00591E3F" w:rsidP="009040D7">
      <w:pPr>
        <w:spacing w:after="0" w:line="240" w:lineRule="auto"/>
        <w:ind w:left="0" w:firstLine="0"/>
      </w:pPr>
    </w:p>
    <w:p w14:paraId="276CF858" w14:textId="77777777" w:rsidR="000210A2" w:rsidRDefault="000210A2" w:rsidP="009040D7">
      <w:pPr>
        <w:spacing w:after="0" w:line="240" w:lineRule="auto"/>
        <w:ind w:left="0" w:firstLine="0"/>
      </w:pPr>
    </w:p>
    <w:p w14:paraId="408F7485" w14:textId="77777777" w:rsidR="000210A2" w:rsidRDefault="000210A2" w:rsidP="009040D7">
      <w:pPr>
        <w:spacing w:after="0" w:line="240" w:lineRule="auto"/>
        <w:ind w:left="0" w:firstLine="0"/>
      </w:pPr>
    </w:p>
    <w:p w14:paraId="2AD80B89" w14:textId="77777777" w:rsidR="000210A2" w:rsidRPr="00CA4AB4" w:rsidRDefault="000210A2" w:rsidP="009040D7">
      <w:pPr>
        <w:spacing w:after="0" w:line="240" w:lineRule="auto"/>
        <w:ind w:left="0" w:firstLine="0"/>
      </w:pPr>
    </w:p>
    <w:p w14:paraId="674D63ED" w14:textId="44309236" w:rsidR="00F41F13" w:rsidRDefault="00B83898" w:rsidP="00545BD1">
      <w:pPr>
        <w:spacing w:after="0" w:line="240" w:lineRule="auto"/>
        <w:ind w:right="11"/>
      </w:pPr>
      <w:r w:rsidRPr="003F1B2F">
        <w:rPr>
          <w:b/>
          <w:bCs/>
          <w:i/>
          <w:iCs/>
          <w:u w:val="single"/>
        </w:rPr>
        <w:t>Journal</w:t>
      </w:r>
      <w:r w:rsidRPr="003F1B2F">
        <w:rPr>
          <w:b/>
          <w:bCs/>
          <w:u w:val="single"/>
        </w:rPr>
        <w:t xml:space="preserve"> Editor Contract</w:t>
      </w:r>
      <w:r w:rsidR="006E6CCE">
        <w:rPr>
          <w:b/>
          <w:bCs/>
          <w:u w:val="single"/>
        </w:rPr>
        <w:t>:</w:t>
      </w:r>
      <w:r>
        <w:t xml:space="preserve"> On a motion by </w:t>
      </w:r>
      <w:r w:rsidR="000210A2">
        <w:t>Sandra Grape</w:t>
      </w:r>
      <w:r w:rsidR="008D3F05">
        <w:t xml:space="preserve"> and seconded,</w:t>
      </w:r>
      <w:r w:rsidR="001212F2">
        <w:t xml:space="preserve"> </w:t>
      </w:r>
      <w:r w:rsidR="00DF0D65">
        <w:t xml:space="preserve">the </w:t>
      </w:r>
      <w:r w:rsidR="004215E1">
        <w:t xml:space="preserve">2026-2027 </w:t>
      </w:r>
      <w:r w:rsidR="00DF0D65">
        <w:t xml:space="preserve">contract for </w:t>
      </w:r>
      <w:r w:rsidR="00DF0D65" w:rsidRPr="006E6CCE">
        <w:t>Krist</w:t>
      </w:r>
      <w:r w:rsidR="006E6CCE" w:rsidRPr="006E6CCE">
        <w:t>i</w:t>
      </w:r>
      <w:r w:rsidR="00DF0D65" w:rsidRPr="006E6CCE">
        <w:t xml:space="preserve">n </w:t>
      </w:r>
      <w:r w:rsidR="009B3A4C" w:rsidRPr="006E6CCE">
        <w:t>M</w:t>
      </w:r>
      <w:r w:rsidR="009B3A4C">
        <w:t>urphy</w:t>
      </w:r>
      <w:r w:rsidR="000F01DF">
        <w:t xml:space="preserve"> as </w:t>
      </w:r>
      <w:r w:rsidR="000F01DF">
        <w:rPr>
          <w:i/>
          <w:iCs/>
        </w:rPr>
        <w:t xml:space="preserve">Journal </w:t>
      </w:r>
      <w:r w:rsidR="000F01DF">
        <w:t>Editor was approved.</w:t>
      </w:r>
    </w:p>
    <w:p w14:paraId="386FD060" w14:textId="66B50426" w:rsidR="00444FF3" w:rsidRDefault="00444FF3" w:rsidP="00545BD1">
      <w:pPr>
        <w:spacing w:after="0" w:line="240" w:lineRule="auto"/>
        <w:ind w:right="11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6D0AA8" wp14:editId="6182C310">
                <wp:simplePos x="0" y="0"/>
                <wp:positionH relativeFrom="margin">
                  <wp:align>left</wp:align>
                </wp:positionH>
                <wp:positionV relativeFrom="paragraph">
                  <wp:posOffset>-489</wp:posOffset>
                </wp:positionV>
                <wp:extent cx="7163771" cy="684344"/>
                <wp:effectExtent l="0" t="0" r="18415" b="20955"/>
                <wp:wrapNone/>
                <wp:docPr id="170118387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3771" cy="68434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9C991" w14:textId="609D927C" w:rsidR="00444FF3" w:rsidRPr="005508FF" w:rsidRDefault="00444FF3" w:rsidP="00444FF3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Motion –Approve </w:t>
                            </w:r>
                            <w:r w:rsidR="005E097D">
                              <w:rPr>
                                <w:b/>
                                <w:bCs/>
                              </w:rPr>
                              <w:t xml:space="preserve">2026-2027 WSSRA </w:t>
                            </w:r>
                            <w:r w:rsidR="005E097D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Journal </w:t>
                            </w:r>
                            <w:r w:rsidR="005E097D">
                              <w:rPr>
                                <w:b/>
                                <w:bCs/>
                              </w:rPr>
                              <w:t xml:space="preserve">Editor </w:t>
                            </w:r>
                            <w:r>
                              <w:t xml:space="preserve">motion was made by </w:t>
                            </w:r>
                            <w:r w:rsidR="005E097D">
                              <w:t>Sandra Grape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move </w:t>
                            </w:r>
                            <w:r w:rsidR="005E097D">
                              <w:t>that 2026-2027</w:t>
                            </w:r>
                            <w:r w:rsidR="008751F9">
                              <w:t xml:space="preserve"> Contract for </w:t>
                            </w:r>
                            <w:r w:rsidR="008751F9" w:rsidRPr="006E6CCE">
                              <w:t>Krist</w:t>
                            </w:r>
                            <w:r w:rsidR="006E6CCE">
                              <w:t>i</w:t>
                            </w:r>
                            <w:r w:rsidR="008751F9" w:rsidRPr="006E6CCE">
                              <w:t>n</w:t>
                            </w:r>
                            <w:r w:rsidR="008751F9">
                              <w:t xml:space="preserve"> Murphy as WSSRA Journal Editor be approved</w:t>
                            </w:r>
                            <w:r>
                              <w:t xml:space="preserve">.” The motion was seconded and passed 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BD20260610-0</w:t>
                            </w:r>
                            <w:r w:rsidR="008751F9">
                              <w:rPr>
                                <w:b/>
                                <w:bCs/>
                              </w:rPr>
                              <w:t>9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D0AA8" id="_x0000_s1034" type="#_x0000_t202" style="position:absolute;left:0;text-align:left;margin-left:0;margin-top:-.05pt;width:564.1pt;height:53.9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" fillcolor="#b3e5a1 [1305]" strokeweight=".5pt">
                <v:textbox>
                  <w:txbxContent>
                    <w:p w14:paraId="3499C991" w14:textId="609D927C" w:rsidR="00444FF3" w:rsidRPr="005508FF" w:rsidRDefault="00444FF3" w:rsidP="00444FF3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 xml:space="preserve">Motion –Approve </w:t>
                      </w:r>
                      <w:r w:rsidR="005E097D">
                        <w:rPr>
                          <w:b/>
                          <w:bCs/>
                        </w:rPr>
                        <w:t xml:space="preserve">2026-2027 WSSRA </w:t>
                      </w:r>
                      <w:r w:rsidR="005E097D">
                        <w:rPr>
                          <w:b/>
                          <w:bCs/>
                          <w:i/>
                          <w:iCs/>
                        </w:rPr>
                        <w:t xml:space="preserve">Journal </w:t>
                      </w:r>
                      <w:r w:rsidR="005E097D">
                        <w:rPr>
                          <w:b/>
                          <w:bCs/>
                        </w:rPr>
                        <w:t xml:space="preserve">Editor </w:t>
                      </w:r>
                      <w:r>
                        <w:t xml:space="preserve">motion was made by </w:t>
                      </w:r>
                      <w:r w:rsidR="005E097D">
                        <w:t>Sandra Grape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move </w:t>
                      </w:r>
                      <w:r w:rsidR="005E097D">
                        <w:t>that 2026-2027</w:t>
                      </w:r>
                      <w:r w:rsidR="008751F9">
                        <w:t xml:space="preserve"> Contract for </w:t>
                      </w:r>
                      <w:r w:rsidR="008751F9" w:rsidRPr="006E6CCE">
                        <w:t>Krist</w:t>
                      </w:r>
                      <w:r w:rsidR="006E6CCE">
                        <w:t>i</w:t>
                      </w:r>
                      <w:r w:rsidR="008751F9" w:rsidRPr="006E6CCE">
                        <w:t>n</w:t>
                      </w:r>
                      <w:r w:rsidR="008751F9">
                        <w:t xml:space="preserve"> Murphy as WSSRA Journal Editor be approved</w:t>
                      </w:r>
                      <w:r>
                        <w:t xml:space="preserve">.” The motion was seconded and passed . </w:t>
                      </w:r>
                      <w:r>
                        <w:rPr>
                          <w:b/>
                          <w:bCs/>
                        </w:rPr>
                        <w:t>BD20260610-0</w:t>
                      </w:r>
                      <w:r w:rsidR="008751F9">
                        <w:rPr>
                          <w:b/>
                          <w:bCs/>
                        </w:rPr>
                        <w:t>9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9729F8" w14:textId="77777777" w:rsidR="000F01DF" w:rsidRDefault="000F01DF" w:rsidP="00545BD1">
      <w:pPr>
        <w:spacing w:after="0" w:line="240" w:lineRule="auto"/>
        <w:ind w:right="11"/>
      </w:pPr>
    </w:p>
    <w:p w14:paraId="6532188A" w14:textId="77777777" w:rsidR="00591E3F" w:rsidRDefault="00591E3F" w:rsidP="00545BD1">
      <w:pPr>
        <w:spacing w:after="0" w:line="240" w:lineRule="auto"/>
        <w:ind w:right="11"/>
      </w:pPr>
    </w:p>
    <w:p w14:paraId="42F9F763" w14:textId="77777777" w:rsidR="000210A2" w:rsidRDefault="000210A2" w:rsidP="00545BD1">
      <w:pPr>
        <w:spacing w:after="0" w:line="240" w:lineRule="auto"/>
        <w:ind w:right="11"/>
      </w:pPr>
    </w:p>
    <w:p w14:paraId="7BD7C6BC" w14:textId="77777777" w:rsidR="000210A2" w:rsidRDefault="000210A2" w:rsidP="00545BD1">
      <w:pPr>
        <w:spacing w:after="0" w:line="240" w:lineRule="auto"/>
        <w:ind w:right="11"/>
      </w:pPr>
    </w:p>
    <w:p w14:paraId="6B68DCCA" w14:textId="0A1F4F11" w:rsidR="004215E1" w:rsidRPr="00612F01" w:rsidRDefault="004215E1" w:rsidP="00873598">
      <w:pPr>
        <w:spacing w:after="0" w:line="240" w:lineRule="auto"/>
        <w:ind w:right="11"/>
      </w:pPr>
      <w:r w:rsidRPr="00612F01">
        <w:rPr>
          <w:b/>
          <w:bCs/>
          <w:u w:val="single"/>
        </w:rPr>
        <w:t>Secretary Contract</w:t>
      </w:r>
      <w:r w:rsidRPr="00612F01">
        <w:t xml:space="preserve"> On a motion by </w:t>
      </w:r>
      <w:r w:rsidR="00873598" w:rsidRPr="00612F01">
        <w:t>Ken Harvey</w:t>
      </w:r>
      <w:r w:rsidRPr="00612F01">
        <w:t xml:space="preserve"> and seconded, the 2026-2027 contract for Cathy Stordeur as Secretary was approved.</w:t>
      </w:r>
    </w:p>
    <w:p w14:paraId="30EB30D6" w14:textId="63B24725" w:rsidR="004215E1" w:rsidRDefault="00873598" w:rsidP="004215E1">
      <w:pPr>
        <w:spacing w:after="0" w:line="240" w:lineRule="auto"/>
        <w:ind w:right="11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D166ECA" wp14:editId="7728002D">
                <wp:simplePos x="0" y="0"/>
                <wp:positionH relativeFrom="margin">
                  <wp:posOffset>-5736</wp:posOffset>
                </wp:positionH>
                <wp:positionV relativeFrom="paragraph">
                  <wp:posOffset>104148</wp:posOffset>
                </wp:positionV>
                <wp:extent cx="7181243" cy="681432"/>
                <wp:effectExtent l="0" t="0" r="19685" b="23495"/>
                <wp:wrapNone/>
                <wp:docPr id="101359924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1243" cy="68143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CBBCEF" w14:textId="695D2787" w:rsidR="002E2465" w:rsidRPr="005508FF" w:rsidRDefault="002E2465" w:rsidP="002E2465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</w:t>
                            </w:r>
                            <w:r w:rsidR="00EA5074">
                              <w:rPr>
                                <w:b/>
                                <w:bCs/>
                              </w:rPr>
                              <w:t xml:space="preserve"> 2026-2027 Contract for Secretary </w:t>
                            </w:r>
                            <w:r>
                              <w:t xml:space="preserve">was made by </w:t>
                            </w:r>
                            <w:r w:rsidR="00EA5074">
                              <w:t>Ken Harvey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move </w:t>
                            </w:r>
                            <w:r w:rsidR="00EA5074">
                              <w:t>that 2026-2027 Contract for Cathy Stordeur as WSSRA Executive Board Secretary be approved</w:t>
                            </w:r>
                            <w:r w:rsidR="00A727EF">
                              <w:t>.</w:t>
                            </w:r>
                            <w:r>
                              <w:t xml:space="preserve">” The motion was seconded and passed 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BD20260610-1</w:t>
                            </w:r>
                            <w:r w:rsidR="00A727EF">
                              <w:rPr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66ECA" id="_x0000_s1035" type="#_x0000_t202" style="position:absolute;left:0;text-align:left;margin-left:-.45pt;margin-top:8.2pt;width:565.45pt;height:53.6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" fillcolor="#b3e5a1 [1305]" strokeweight=".5pt">
                <v:textbox>
                  <w:txbxContent>
                    <w:p w14:paraId="3BCBBCEF" w14:textId="695D2787" w:rsidR="002E2465" w:rsidRPr="005508FF" w:rsidRDefault="002E2465" w:rsidP="002E2465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</w:t>
                      </w:r>
                      <w:r w:rsidR="00EA5074">
                        <w:rPr>
                          <w:b/>
                          <w:bCs/>
                        </w:rPr>
                        <w:t xml:space="preserve"> 2026-2027 Contract for Secretary </w:t>
                      </w:r>
                      <w:r>
                        <w:t xml:space="preserve">was made by </w:t>
                      </w:r>
                      <w:r w:rsidR="00EA5074">
                        <w:t>Ken Harvey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move </w:t>
                      </w:r>
                      <w:r w:rsidR="00EA5074">
                        <w:t>that 2026-2027 Contract for Cathy Stordeur as WSSRA Executive Board Secretary be approved</w:t>
                      </w:r>
                      <w:r w:rsidR="00A727EF">
                        <w:t>.</w:t>
                      </w:r>
                      <w:r>
                        <w:t xml:space="preserve">” The motion was seconded and passed . </w:t>
                      </w:r>
                      <w:r>
                        <w:rPr>
                          <w:b/>
                          <w:bCs/>
                        </w:rPr>
                        <w:t>BD20260610-1</w:t>
                      </w:r>
                      <w:r w:rsidR="00A727EF">
                        <w:rPr>
                          <w:b/>
                          <w:bCs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8478CE" w14:textId="1D6FC3AB" w:rsidR="00873598" w:rsidRDefault="00873598" w:rsidP="004215E1">
      <w:pPr>
        <w:spacing w:after="0" w:line="240" w:lineRule="auto"/>
        <w:ind w:right="11"/>
      </w:pPr>
    </w:p>
    <w:p w14:paraId="0550FC37" w14:textId="196834BE" w:rsidR="00873598" w:rsidRDefault="00873598" w:rsidP="004215E1">
      <w:pPr>
        <w:spacing w:after="0" w:line="240" w:lineRule="auto"/>
        <w:ind w:right="11"/>
      </w:pPr>
    </w:p>
    <w:p w14:paraId="35132DAB" w14:textId="18536EC7" w:rsidR="002E2465" w:rsidRDefault="002E2465" w:rsidP="004215E1">
      <w:pPr>
        <w:spacing w:after="0" w:line="240" w:lineRule="auto"/>
        <w:ind w:right="11"/>
      </w:pPr>
    </w:p>
    <w:p w14:paraId="4A8ACD34" w14:textId="77777777" w:rsidR="00591E3F" w:rsidRDefault="00591E3F" w:rsidP="004215E1">
      <w:pPr>
        <w:spacing w:after="0" w:line="240" w:lineRule="auto"/>
        <w:ind w:right="11"/>
      </w:pPr>
    </w:p>
    <w:p w14:paraId="4B4E2BF4" w14:textId="77777777" w:rsidR="00A727EF" w:rsidRDefault="00A727EF" w:rsidP="004215E1">
      <w:pPr>
        <w:spacing w:after="0" w:line="240" w:lineRule="auto"/>
        <w:ind w:right="11"/>
      </w:pPr>
    </w:p>
    <w:p w14:paraId="3840855F" w14:textId="4032DB0F" w:rsidR="008F5775" w:rsidRDefault="003A6DE0" w:rsidP="008F5775">
      <w:pPr>
        <w:spacing w:after="0" w:line="240" w:lineRule="auto"/>
        <w:ind w:right="11"/>
      </w:pPr>
      <w:r>
        <w:rPr>
          <w:rFonts w:eastAsiaTheme="major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83789AC" wp14:editId="10F7729D">
                <wp:simplePos x="0" y="0"/>
                <wp:positionH relativeFrom="margin">
                  <wp:align>left</wp:align>
                </wp:positionH>
                <wp:positionV relativeFrom="paragraph">
                  <wp:posOffset>348472</wp:posOffset>
                </wp:positionV>
                <wp:extent cx="7137562" cy="701817"/>
                <wp:effectExtent l="0" t="0" r="25400" b="22225"/>
                <wp:wrapNone/>
                <wp:docPr id="187931495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7562" cy="70181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D2BB2A" w14:textId="03FE468B" w:rsidR="002E2465" w:rsidRPr="005508FF" w:rsidRDefault="002E2465" w:rsidP="002E2465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Motion –Approve</w:t>
                            </w:r>
                            <w:r w:rsidR="00C85186">
                              <w:rPr>
                                <w:b/>
                                <w:bCs/>
                              </w:rPr>
                              <w:t xml:space="preserve"> 2026-2027 Contract for </w:t>
                            </w:r>
                            <w:r w:rsidR="003A6DE0">
                              <w:rPr>
                                <w:b/>
                                <w:bCs/>
                              </w:rPr>
                              <w:t>Lobbyist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motion was made by </w:t>
                            </w:r>
                            <w:r w:rsidR="003A6DE0">
                              <w:t xml:space="preserve">Robin </w:t>
                            </w:r>
                            <w:r w:rsidR="006E6CCE" w:rsidRPr="006E6CCE">
                              <w:t>Storben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</w:rPr>
                              <w:t>“</w:t>
                            </w:r>
                            <w:r>
                              <w:t xml:space="preserve">I move </w:t>
                            </w:r>
                            <w:r w:rsidR="003A6DE0">
                              <w:t xml:space="preserve">that 2026-2027 Contract for Michael Moran of Moran Public Affairs as WSSRA Contract Lobbyist be </w:t>
                            </w:r>
                            <w:r w:rsidR="006E6CCE">
                              <w:t>approved</w:t>
                            </w:r>
                            <w:r w:rsidR="006E6CCE" w:rsidRPr="006E6CCE">
                              <w:t>.</w:t>
                            </w:r>
                            <w:r w:rsidRPr="006E6CCE">
                              <w:t>”</w:t>
                            </w:r>
                            <w:r>
                              <w:t xml:space="preserve"> The motion was seconded and passed . </w:t>
                            </w:r>
                            <w:r>
                              <w:rPr>
                                <w:b/>
                                <w:bCs/>
                              </w:rPr>
                              <w:t>BD20260610-</w:t>
                            </w:r>
                            <w:r w:rsidR="003A6DE0">
                              <w:rPr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789AC" id="_x0000_s1036" type="#_x0000_t202" style="position:absolute;left:0;text-align:left;margin-left:0;margin-top:27.45pt;width:562pt;height:55.25pt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" fillcolor="#b3e5a1 [1305]" strokeweight=".5pt">
                <v:textbox>
                  <w:txbxContent>
                    <w:p w14:paraId="14D2BB2A" w14:textId="03FE468B" w:rsidR="002E2465" w:rsidRPr="005508FF" w:rsidRDefault="002E2465" w:rsidP="002E2465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Motion –Approve</w:t>
                      </w:r>
                      <w:r w:rsidR="00C85186">
                        <w:rPr>
                          <w:b/>
                          <w:bCs/>
                        </w:rPr>
                        <w:t xml:space="preserve"> 2026-2027 Contract for </w:t>
                      </w:r>
                      <w:r w:rsidR="003A6DE0">
                        <w:rPr>
                          <w:b/>
                          <w:bCs/>
                        </w:rPr>
                        <w:t>Lobbyist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motion was made by </w:t>
                      </w:r>
                      <w:r w:rsidR="003A6DE0">
                        <w:t xml:space="preserve">Robin </w:t>
                      </w:r>
                      <w:r w:rsidR="006E6CCE" w:rsidRPr="006E6CCE">
                        <w:t>Storben</w:t>
                      </w:r>
                      <w:r>
                        <w:t xml:space="preserve">. </w:t>
                      </w:r>
                      <w:r>
                        <w:rPr>
                          <w:b/>
                          <w:bCs/>
                        </w:rPr>
                        <w:t>“</w:t>
                      </w:r>
                      <w:r>
                        <w:t xml:space="preserve">I move </w:t>
                      </w:r>
                      <w:r w:rsidR="003A6DE0">
                        <w:t xml:space="preserve">that 2026-2027 Contract for Michael Moran of Moran Public Affairs as WSSRA Contract Lobbyist be </w:t>
                      </w:r>
                      <w:r w:rsidR="006E6CCE">
                        <w:t>approved</w:t>
                      </w:r>
                      <w:r w:rsidR="006E6CCE" w:rsidRPr="006E6CCE">
                        <w:t>.</w:t>
                      </w:r>
                      <w:r w:rsidRPr="006E6CCE">
                        <w:t>”</w:t>
                      </w:r>
                      <w:r>
                        <w:t xml:space="preserve"> The motion was seconded and passed . </w:t>
                      </w:r>
                      <w:r>
                        <w:rPr>
                          <w:b/>
                          <w:bCs/>
                        </w:rPr>
                        <w:t>BD20260610-</w:t>
                      </w:r>
                      <w:r w:rsidR="003A6DE0"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 xml:space="preserve">1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5775">
        <w:rPr>
          <w:b/>
          <w:bCs/>
          <w:u w:val="single"/>
        </w:rPr>
        <w:t xml:space="preserve">Lobbyist </w:t>
      </w:r>
      <w:r w:rsidR="008F5775" w:rsidRPr="003F1B2F">
        <w:rPr>
          <w:b/>
          <w:bCs/>
          <w:u w:val="single"/>
        </w:rPr>
        <w:t>Contract</w:t>
      </w:r>
      <w:r w:rsidR="008F5775">
        <w:t xml:space="preserve"> On a motion by </w:t>
      </w:r>
      <w:r w:rsidR="00C85186">
        <w:t xml:space="preserve">Robin </w:t>
      </w:r>
      <w:r w:rsidR="006E6CCE" w:rsidRPr="006E6CCE">
        <w:t>Stroben</w:t>
      </w:r>
      <w:r w:rsidR="008F5775">
        <w:t xml:space="preserve"> and seconded, the 2026-2027 contract for </w:t>
      </w:r>
      <w:r w:rsidR="00F03694">
        <w:t xml:space="preserve">Michael Moran of </w:t>
      </w:r>
      <w:r w:rsidR="00FA3F60">
        <w:t>Moran Public Affairs</w:t>
      </w:r>
      <w:r w:rsidR="008F5775">
        <w:t xml:space="preserve"> as </w:t>
      </w:r>
      <w:r w:rsidR="00F03694">
        <w:t xml:space="preserve">Lobbyist </w:t>
      </w:r>
      <w:r w:rsidR="008F5775">
        <w:t>was approved.</w:t>
      </w:r>
    </w:p>
    <w:p w14:paraId="67A089C8" w14:textId="2B3506BB" w:rsidR="002E2465" w:rsidRDefault="002E2465" w:rsidP="008F5775">
      <w:pPr>
        <w:spacing w:after="0" w:line="240" w:lineRule="auto"/>
        <w:ind w:right="11"/>
      </w:pPr>
    </w:p>
    <w:p w14:paraId="37214EC5" w14:textId="77777777" w:rsidR="001E542C" w:rsidRDefault="001E542C" w:rsidP="008F5775">
      <w:pPr>
        <w:spacing w:after="0" w:line="240" w:lineRule="auto"/>
        <w:ind w:right="11"/>
      </w:pPr>
    </w:p>
    <w:p w14:paraId="193281ED" w14:textId="1E2023B0" w:rsidR="006517CD" w:rsidRDefault="006517CD" w:rsidP="002C78BA">
      <w:pPr>
        <w:rPr>
          <w:b/>
        </w:rPr>
      </w:pPr>
    </w:p>
    <w:p w14:paraId="60C0D7B0" w14:textId="77777777" w:rsidR="00282C73" w:rsidRDefault="00282C73" w:rsidP="002C78BA">
      <w:pPr>
        <w:rPr>
          <w:b/>
        </w:rPr>
      </w:pPr>
    </w:p>
    <w:p w14:paraId="0BD8B2E3" w14:textId="77777777" w:rsidR="00282C73" w:rsidRDefault="00282C73" w:rsidP="002C78BA">
      <w:pPr>
        <w:rPr>
          <w:b/>
        </w:rPr>
      </w:pPr>
    </w:p>
    <w:p w14:paraId="5EB29F72" w14:textId="46969081" w:rsidR="00B370EE" w:rsidRDefault="00C65874" w:rsidP="00745F28">
      <w:pPr>
        <w:spacing w:after="0" w:line="240" w:lineRule="auto"/>
        <w:ind w:left="-4" w:hanging="10"/>
      </w:pPr>
      <w:r>
        <w:rPr>
          <w:b/>
        </w:rPr>
        <w:t xml:space="preserve">ADJOURNMENT </w:t>
      </w:r>
    </w:p>
    <w:p w14:paraId="059BB541" w14:textId="76C12E2A" w:rsidR="00B370EE" w:rsidRDefault="00C65874" w:rsidP="00745F28">
      <w:pPr>
        <w:spacing w:after="0" w:line="240" w:lineRule="auto"/>
        <w:ind w:left="55" w:right="11"/>
      </w:pPr>
      <w:r>
        <w:t>The</w:t>
      </w:r>
      <w:r w:rsidR="00A3742F">
        <w:t xml:space="preserve"> June </w:t>
      </w:r>
      <w:r w:rsidR="00597743">
        <w:t>10</w:t>
      </w:r>
      <w:r>
        <w:t xml:space="preserve">, 2026, Executive Board meeting was adjourned by consent at </w:t>
      </w:r>
      <w:r w:rsidR="008923E0">
        <w:t>11:51</w:t>
      </w:r>
      <w:r>
        <w:t xml:space="preserve"> pm. </w:t>
      </w:r>
    </w:p>
    <w:p w14:paraId="11BEBDFF" w14:textId="77777777" w:rsidR="008F1124" w:rsidRDefault="008F1124" w:rsidP="00745F28">
      <w:pPr>
        <w:spacing w:after="0" w:line="240" w:lineRule="auto"/>
        <w:ind w:left="55" w:right="11"/>
      </w:pPr>
    </w:p>
    <w:p w14:paraId="4FEAC1F2" w14:textId="77777777" w:rsidR="008F1124" w:rsidRDefault="008F1124" w:rsidP="00745F28">
      <w:pPr>
        <w:spacing w:after="0" w:line="240" w:lineRule="auto"/>
        <w:ind w:left="55" w:right="11"/>
      </w:pPr>
    </w:p>
    <w:p w14:paraId="6C97AF24" w14:textId="590A5BCC" w:rsidR="00816456" w:rsidRPr="000A7A26" w:rsidRDefault="00DA5245" w:rsidP="00745F28">
      <w:pPr>
        <w:spacing w:after="0" w:line="240" w:lineRule="auto"/>
        <w:ind w:left="55" w:right="11"/>
        <w:rPr>
          <w:rFonts w:ascii="Lucida Handwriting" w:hAnsi="Lucida Handwriting"/>
        </w:rPr>
      </w:pPr>
      <w:r>
        <w:rPr>
          <w:rFonts w:ascii="Lucida Handwriting" w:hAnsi="Lucida Handwriting"/>
        </w:rPr>
        <w:t>Cathy Stordeur</w:t>
      </w:r>
    </w:p>
    <w:p w14:paraId="56E9BB18" w14:textId="17E5B501" w:rsidR="008F1124" w:rsidRPr="00816456" w:rsidRDefault="008F1124" w:rsidP="00745F28">
      <w:pPr>
        <w:spacing w:after="0" w:line="240" w:lineRule="auto"/>
        <w:ind w:left="55" w:right="11"/>
        <w:rPr>
          <w:bCs/>
          <w:color w:val="000000"/>
          <w:sz w:val="22"/>
        </w:rPr>
      </w:pPr>
      <w:r w:rsidRPr="00816456">
        <w:rPr>
          <w:bCs/>
          <w:color w:val="000000"/>
          <w:sz w:val="22"/>
        </w:rPr>
        <w:t>Cathy Stordeur</w:t>
      </w:r>
      <w:r w:rsidR="004C43CE" w:rsidRPr="00816456">
        <w:rPr>
          <w:bCs/>
          <w:color w:val="000000"/>
          <w:sz w:val="22"/>
        </w:rPr>
        <w:t xml:space="preserve"> WSSRA Secretary</w:t>
      </w:r>
    </w:p>
    <w:p w14:paraId="32456BDF" w14:textId="0D54AC66" w:rsidR="004C43CE" w:rsidRDefault="004C43CE" w:rsidP="00745F28">
      <w:pPr>
        <w:spacing w:after="0" w:line="240" w:lineRule="auto"/>
        <w:ind w:left="55" w:right="11"/>
      </w:pPr>
      <w:r w:rsidRPr="00816456">
        <w:rPr>
          <w:bCs/>
          <w:color w:val="000000"/>
          <w:sz w:val="22"/>
        </w:rPr>
        <w:t>June</w:t>
      </w:r>
      <w:r w:rsidR="00816456" w:rsidRPr="00816456">
        <w:rPr>
          <w:bCs/>
          <w:color w:val="000000"/>
          <w:sz w:val="22"/>
        </w:rPr>
        <w:t xml:space="preserve"> 10, 2026</w:t>
      </w:r>
    </w:p>
    <w:p w14:paraId="7BDE0875" w14:textId="77777777" w:rsidR="002D1216" w:rsidRDefault="002D1216" w:rsidP="00745F28">
      <w:pPr>
        <w:spacing w:after="0" w:line="240" w:lineRule="auto"/>
        <w:ind w:left="55" w:right="11"/>
      </w:pPr>
    </w:p>
    <w:p w14:paraId="11AED496" w14:textId="738A3288" w:rsidR="00D47127" w:rsidRDefault="00925BFE" w:rsidP="00745F28">
      <w:pPr>
        <w:spacing w:after="0" w:line="240" w:lineRule="auto"/>
        <w:ind w:left="55" w:right="1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7C17E6D" wp14:editId="7AE9FFBF">
                <wp:simplePos x="0" y="0"/>
                <wp:positionH relativeFrom="column">
                  <wp:posOffset>1248410</wp:posOffset>
                </wp:positionH>
                <wp:positionV relativeFrom="paragraph">
                  <wp:posOffset>130810</wp:posOffset>
                </wp:positionV>
                <wp:extent cx="4277995" cy="1055370"/>
                <wp:effectExtent l="0" t="0" r="27305" b="11430"/>
                <wp:wrapNone/>
                <wp:docPr id="113354238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7995" cy="10553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C371CE" w14:textId="2108F755" w:rsidR="00925BFE" w:rsidRPr="000177A6" w:rsidRDefault="00925BFE" w:rsidP="00925BFE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177A6">
                              <w:rPr>
                                <w:b/>
                                <w:bCs/>
                              </w:rPr>
                              <w:t>Next WSSRA Executive Board Meeting</w:t>
                            </w:r>
                          </w:p>
                          <w:p w14:paraId="693C2F63" w14:textId="4C5682D2" w:rsidR="00925BFE" w:rsidRDefault="00480795" w:rsidP="00925BFE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177A6">
                              <w:rPr>
                                <w:b/>
                                <w:bCs/>
                              </w:rPr>
                              <w:t>August</w:t>
                            </w:r>
                            <w:r w:rsidR="00754EE8" w:rsidRPr="000177A6">
                              <w:rPr>
                                <w:b/>
                                <w:bCs/>
                              </w:rPr>
                              <w:t xml:space="preserve"> 19,</w:t>
                            </w:r>
                            <w:r w:rsidR="00925BFE" w:rsidRPr="000177A6">
                              <w:rPr>
                                <w:b/>
                                <w:bCs/>
                              </w:rPr>
                              <w:t xml:space="preserve"> 2026</w:t>
                            </w:r>
                            <w:r w:rsidR="00672632" w:rsidRPr="00E87D49">
                              <w:rPr>
                                <w:b/>
                                <w:bCs/>
                              </w:rPr>
                              <w:t>,</w:t>
                            </w:r>
                            <w:r w:rsidR="00925BFE" w:rsidRPr="000177A6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DC65B8">
                              <w:rPr>
                                <w:b/>
                                <w:bCs/>
                              </w:rPr>
                              <w:t>9</w:t>
                            </w:r>
                            <w:r w:rsidR="00672632" w:rsidRPr="00E87D49">
                              <w:rPr>
                                <w:b/>
                                <w:bCs/>
                              </w:rPr>
                              <w:t>:00</w:t>
                            </w:r>
                            <w:r w:rsidR="00DC65B8">
                              <w:rPr>
                                <w:b/>
                                <w:bCs/>
                              </w:rPr>
                              <w:t xml:space="preserve"> am</w:t>
                            </w:r>
                            <w:r w:rsidR="00925BFE" w:rsidRPr="000177A6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93D5F06" w14:textId="77777777" w:rsidR="000177A6" w:rsidRPr="000177A6" w:rsidRDefault="000177A6" w:rsidP="00925BFE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5B2E921" w14:textId="77777777" w:rsidR="000177A6" w:rsidRPr="000177A6" w:rsidRDefault="00EB37C7" w:rsidP="000177A6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177A6">
                              <w:rPr>
                                <w:b/>
                                <w:bCs/>
                              </w:rPr>
                              <w:t xml:space="preserve">WSSRA </w:t>
                            </w:r>
                            <w:r w:rsidR="000177A6" w:rsidRPr="000177A6"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color w:val="auto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0177A6" w:rsidRPr="000177A6">
                              <w:rPr>
                                <w:b/>
                                <w:bCs/>
                              </w:rPr>
                              <w:t xml:space="preserve">Lacey Office </w:t>
                            </w:r>
                          </w:p>
                          <w:p w14:paraId="71EA8FBF" w14:textId="55BA4341" w:rsidR="000177A6" w:rsidRPr="000177A6" w:rsidRDefault="000177A6" w:rsidP="000177A6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177A6">
                              <w:rPr>
                                <w:b/>
                                <w:bCs/>
                              </w:rPr>
                              <w:t>4726 Pacific Ave SE, Olympia, WA 98503</w:t>
                            </w:r>
                          </w:p>
                          <w:p w14:paraId="52A1805F" w14:textId="4E999164" w:rsidR="00EB37C7" w:rsidRPr="000177A6" w:rsidRDefault="00EB37C7" w:rsidP="00925BFE">
                            <w:pPr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17E6D" id="Text Box 22" o:spid="_x0000_s1037" type="#_x0000_t202" style="position:absolute;left:0;text-align:left;margin-left:98.3pt;margin-top:10.3pt;width:336.85pt;height:83.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" fillcolor="#b3e5a1 [1305]" strokeweight=".5pt">
                <v:textbox>
                  <w:txbxContent>
                    <w:p w14:paraId="47C371CE" w14:textId="2108F755" w:rsidR="00925BFE" w:rsidRPr="000177A6" w:rsidRDefault="00925BFE" w:rsidP="00925BFE">
                      <w:pPr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 w:rsidRPr="000177A6">
                        <w:rPr>
                          <w:b/>
                          <w:bCs/>
                        </w:rPr>
                        <w:t>Next WSSRA Executive Board Meeting</w:t>
                      </w:r>
                    </w:p>
                    <w:p w14:paraId="693C2F63" w14:textId="4C5682D2" w:rsidR="00925BFE" w:rsidRDefault="00480795" w:rsidP="00925BFE">
                      <w:pPr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 w:rsidRPr="000177A6">
                        <w:rPr>
                          <w:b/>
                          <w:bCs/>
                        </w:rPr>
                        <w:t>August</w:t>
                      </w:r>
                      <w:r w:rsidR="00754EE8" w:rsidRPr="000177A6">
                        <w:rPr>
                          <w:b/>
                          <w:bCs/>
                        </w:rPr>
                        <w:t xml:space="preserve"> 19,</w:t>
                      </w:r>
                      <w:r w:rsidR="00925BFE" w:rsidRPr="000177A6">
                        <w:rPr>
                          <w:b/>
                          <w:bCs/>
                        </w:rPr>
                        <w:t xml:space="preserve"> 2026</w:t>
                      </w:r>
                      <w:r w:rsidR="00672632" w:rsidRPr="00E87D49">
                        <w:rPr>
                          <w:b/>
                          <w:bCs/>
                        </w:rPr>
                        <w:t>,</w:t>
                      </w:r>
                      <w:r w:rsidR="00925BFE" w:rsidRPr="000177A6">
                        <w:rPr>
                          <w:b/>
                          <w:bCs/>
                        </w:rPr>
                        <w:t xml:space="preserve"> </w:t>
                      </w:r>
                      <w:r w:rsidR="00DC65B8">
                        <w:rPr>
                          <w:b/>
                          <w:bCs/>
                        </w:rPr>
                        <w:t>9</w:t>
                      </w:r>
                      <w:r w:rsidR="00672632" w:rsidRPr="00E87D49">
                        <w:rPr>
                          <w:b/>
                          <w:bCs/>
                        </w:rPr>
                        <w:t>:00</w:t>
                      </w:r>
                      <w:r w:rsidR="00DC65B8">
                        <w:rPr>
                          <w:b/>
                          <w:bCs/>
                        </w:rPr>
                        <w:t xml:space="preserve"> am</w:t>
                      </w:r>
                      <w:r w:rsidR="00925BFE" w:rsidRPr="000177A6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293D5F06" w14:textId="77777777" w:rsidR="000177A6" w:rsidRPr="000177A6" w:rsidRDefault="000177A6" w:rsidP="00925BFE">
                      <w:pPr>
                        <w:ind w:left="0"/>
                        <w:jc w:val="center"/>
                        <w:rPr>
                          <w:b/>
                          <w:bCs/>
                        </w:rPr>
                      </w:pPr>
                    </w:p>
                    <w:p w14:paraId="65B2E921" w14:textId="77777777" w:rsidR="000177A6" w:rsidRPr="000177A6" w:rsidRDefault="00EB37C7" w:rsidP="000177A6">
                      <w:pPr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 w:rsidRPr="000177A6">
                        <w:rPr>
                          <w:b/>
                          <w:bCs/>
                        </w:rPr>
                        <w:t xml:space="preserve">WSSRA </w:t>
                      </w:r>
                      <w:r w:rsidR="000177A6" w:rsidRPr="000177A6">
                        <w:rPr>
                          <w:rFonts w:ascii="Times New Roman" w:eastAsiaTheme="majorEastAsia" w:hAnsi="Times New Roman" w:cs="Times New Roman"/>
                          <w:b/>
                          <w:bCs/>
                          <w:color w:val="auto"/>
                          <w:kern w:val="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0177A6" w:rsidRPr="000177A6">
                        <w:rPr>
                          <w:b/>
                          <w:bCs/>
                        </w:rPr>
                        <w:t xml:space="preserve">Lacey Office </w:t>
                      </w:r>
                    </w:p>
                    <w:p w14:paraId="71EA8FBF" w14:textId="55BA4341" w:rsidR="000177A6" w:rsidRPr="000177A6" w:rsidRDefault="000177A6" w:rsidP="000177A6">
                      <w:pPr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 w:rsidRPr="000177A6">
                        <w:rPr>
                          <w:b/>
                          <w:bCs/>
                        </w:rPr>
                        <w:t>4726 Pacific Ave SE, Olympia, WA 98503</w:t>
                      </w:r>
                    </w:p>
                    <w:p w14:paraId="52A1805F" w14:textId="4E999164" w:rsidR="00EB37C7" w:rsidRPr="000177A6" w:rsidRDefault="00EB37C7" w:rsidP="00925BFE">
                      <w:pPr>
                        <w:ind w:left="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AAE0AA" w14:textId="309471F5" w:rsidR="00B370EE" w:rsidRDefault="00B370EE" w:rsidP="000177A6">
      <w:pPr>
        <w:ind w:left="0"/>
        <w:jc w:val="center"/>
      </w:pPr>
    </w:p>
    <w:sectPr w:rsidR="00B37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70" w:right="370" w:bottom="1932" w:left="674" w:header="720" w:footer="7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C8DB9" w14:textId="77777777" w:rsidR="0012582E" w:rsidRDefault="0012582E">
      <w:pPr>
        <w:spacing w:after="0" w:line="240" w:lineRule="auto"/>
      </w:pPr>
      <w:r>
        <w:separator/>
      </w:r>
    </w:p>
  </w:endnote>
  <w:endnote w:type="continuationSeparator" w:id="0">
    <w:p w14:paraId="4502C358" w14:textId="77777777" w:rsidR="0012582E" w:rsidRDefault="00125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A00FB" w14:textId="77777777" w:rsidR="00B370EE" w:rsidRDefault="00C65874">
    <w:pPr>
      <w:tabs>
        <w:tab w:val="center" w:pos="2103"/>
        <w:tab w:val="center" w:pos="8260"/>
      </w:tabs>
      <w:spacing w:after="23" w:line="259" w:lineRule="auto"/>
      <w:ind w:left="0" w:firstLine="0"/>
    </w:pPr>
    <w:r>
      <w:rPr>
        <w:rFonts w:ascii="Calibri" w:eastAsia="Calibri" w:hAnsi="Calibri" w:cs="Calibri"/>
        <w:color w:val="000000"/>
        <w:sz w:val="20"/>
      </w:rPr>
      <w:t xml:space="preserve"> </w:t>
    </w:r>
    <w:r>
      <w:rPr>
        <w:rFonts w:ascii="Calibri" w:eastAsia="Calibri" w:hAnsi="Calibri" w:cs="Calibri"/>
        <w:color w:val="000000"/>
        <w:sz w:val="20"/>
      </w:rPr>
      <w:tab/>
    </w:r>
    <w:r>
      <w:rPr>
        <w:b/>
        <w:color w:val="395A61"/>
        <w:sz w:val="20"/>
      </w:rPr>
      <w:t>Eileen Wascisin WSSRA Secretary</w:t>
    </w:r>
    <w:r>
      <w:rPr>
        <w:b/>
        <w:color w:val="000000"/>
        <w:sz w:val="20"/>
      </w:rPr>
      <w:t xml:space="preserve"> </w:t>
    </w:r>
    <w:r>
      <w:rPr>
        <w:b/>
        <w:color w:val="000000"/>
        <w:sz w:val="20"/>
      </w:rPr>
      <w:tab/>
    </w:r>
    <w:r>
      <w:rPr>
        <w:b/>
        <w:color w:val="395A61"/>
        <w:sz w:val="20"/>
      </w:rPr>
      <w:t>Washington State School Retirees’ Association</w:t>
    </w:r>
    <w:r>
      <w:rPr>
        <w:b/>
        <w:color w:val="000000"/>
        <w:sz w:val="20"/>
      </w:rPr>
      <w:t xml:space="preserve"> </w:t>
    </w:r>
  </w:p>
  <w:p w14:paraId="73B48F4C" w14:textId="77777777" w:rsidR="00B370EE" w:rsidRDefault="00C65874">
    <w:pPr>
      <w:tabs>
        <w:tab w:val="center" w:pos="2099"/>
        <w:tab w:val="center" w:pos="9346"/>
      </w:tabs>
      <w:spacing w:after="2" w:line="259" w:lineRule="auto"/>
      <w:ind w:left="0" w:firstLine="0"/>
    </w:pPr>
    <w:r>
      <w:rPr>
        <w:rFonts w:ascii="Calibri" w:eastAsia="Calibri" w:hAnsi="Calibri" w:cs="Calibri"/>
        <w:color w:val="000000"/>
        <w:sz w:val="22"/>
      </w:rPr>
      <w:tab/>
    </w:r>
    <w:r>
      <w:rPr>
        <w:b/>
        <w:color w:val="395A61"/>
        <w:sz w:val="20"/>
      </w:rPr>
      <w:t>2025-2026 WSSRA Executive Board</w:t>
    </w:r>
    <w:r>
      <w:rPr>
        <w:b/>
        <w:color w:val="000000"/>
        <w:sz w:val="20"/>
      </w:rPr>
      <w:t xml:space="preserve"> </w:t>
    </w:r>
    <w:r>
      <w:rPr>
        <w:b/>
        <w:color w:val="000000"/>
        <w:sz w:val="20"/>
      </w:rPr>
      <w:tab/>
    </w:r>
    <w:r>
      <w:rPr>
        <w:b/>
        <w:color w:val="395A61"/>
        <w:sz w:val="20"/>
      </w:rPr>
      <w:t>Executive Board Minutes</w:t>
    </w:r>
    <w:r>
      <w:rPr>
        <w:b/>
        <w:color w:val="000000"/>
        <w:sz w:val="20"/>
      </w:rPr>
      <w:t xml:space="preserve"> </w:t>
    </w:r>
  </w:p>
  <w:p w14:paraId="70EA4906" w14:textId="77777777" w:rsidR="00B370EE" w:rsidRDefault="00C65874">
    <w:pPr>
      <w:spacing w:after="0"/>
      <w:ind w:left="9285" w:right="51" w:hanging="775"/>
      <w:jc w:val="both"/>
    </w:pPr>
    <w:r>
      <w:rPr>
        <w:b/>
        <w:color w:val="395A61"/>
        <w:sz w:val="20"/>
        <w:shd w:val="clear" w:color="auto" w:fill="EDE6F3"/>
      </w:rPr>
      <w:t xml:space="preserve">February 10-11, </w:t>
    </w:r>
    <w:proofErr w:type="gramStart"/>
    <w:r>
      <w:rPr>
        <w:b/>
        <w:color w:val="395A61"/>
        <w:sz w:val="20"/>
        <w:shd w:val="clear" w:color="auto" w:fill="EDE6F3"/>
      </w:rPr>
      <w:t>2026</w:t>
    </w:r>
    <w:proofErr w:type="gramEnd"/>
    <w:r>
      <w:rPr>
        <w:b/>
        <w:color w:val="000000"/>
        <w:sz w:val="20"/>
      </w:rPr>
      <w:t xml:space="preserve"> </w:t>
    </w:r>
    <w:r>
      <w:rPr>
        <w:b/>
        <w:color w:val="395A61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395A61"/>
        <w:sz w:val="20"/>
      </w:rPr>
      <w:t>10</w:t>
    </w:r>
    <w:r>
      <w:rPr>
        <w:b/>
        <w:color w:val="395A61"/>
        <w:sz w:val="20"/>
      </w:rPr>
      <w:fldChar w:fldCharType="end"/>
    </w:r>
    <w:r>
      <w:rPr>
        <w:b/>
        <w:color w:val="395A61"/>
        <w:sz w:val="20"/>
      </w:rPr>
      <w:t xml:space="preserve"> of </w:t>
    </w:r>
    <w:fldSimple w:instr=" NUMPAGES   \* MERGEFORMAT ">
      <w:r w:rsidR="00B370EE">
        <w:rPr>
          <w:b/>
          <w:color w:val="395A61"/>
          <w:sz w:val="20"/>
        </w:rPr>
        <w:t>22</w:t>
      </w:r>
    </w:fldSimple>
    <w:r>
      <w:rPr>
        <w:b/>
        <w:color w:val="000000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252B2" w14:textId="671B3060" w:rsidR="00DC2D3C" w:rsidRPr="00DC2D3C" w:rsidRDefault="00C65874" w:rsidP="00DC2D3C">
    <w:pPr>
      <w:tabs>
        <w:tab w:val="center" w:pos="2103"/>
        <w:tab w:val="center" w:pos="8260"/>
        <w:tab w:val="right" w:pos="11196"/>
      </w:tabs>
      <w:spacing w:after="23" w:line="259" w:lineRule="auto"/>
      <w:ind w:left="0" w:firstLine="0"/>
      <w:rPr>
        <w:b/>
        <w:color w:val="000000"/>
        <w:sz w:val="20"/>
      </w:rPr>
    </w:pPr>
    <w:r>
      <w:rPr>
        <w:rFonts w:ascii="Calibri" w:eastAsia="Calibri" w:hAnsi="Calibri" w:cs="Calibri"/>
        <w:color w:val="000000"/>
        <w:sz w:val="20"/>
      </w:rPr>
      <w:t xml:space="preserve"> </w:t>
    </w:r>
    <w:r>
      <w:rPr>
        <w:rFonts w:ascii="Calibri" w:eastAsia="Calibri" w:hAnsi="Calibri" w:cs="Calibri"/>
        <w:color w:val="000000"/>
        <w:sz w:val="20"/>
      </w:rPr>
      <w:tab/>
    </w:r>
    <w:r w:rsidR="00540593">
      <w:rPr>
        <w:b/>
        <w:color w:val="395A61"/>
        <w:sz w:val="20"/>
      </w:rPr>
      <w:t>Cathy Stordeur</w:t>
    </w:r>
    <w:r>
      <w:rPr>
        <w:b/>
        <w:color w:val="395A61"/>
        <w:sz w:val="20"/>
      </w:rPr>
      <w:t xml:space="preserve"> WSSRA Secretary</w:t>
    </w:r>
    <w:r>
      <w:rPr>
        <w:b/>
        <w:color w:val="000000"/>
        <w:sz w:val="20"/>
      </w:rPr>
      <w:tab/>
    </w:r>
    <w:r>
      <w:rPr>
        <w:b/>
        <w:color w:val="395A61"/>
        <w:sz w:val="20"/>
      </w:rPr>
      <w:t>Washington State School Retirees’ Association</w:t>
    </w:r>
    <w:r>
      <w:rPr>
        <w:b/>
        <w:color w:val="000000"/>
        <w:sz w:val="20"/>
      </w:rPr>
      <w:t xml:space="preserve"> </w:t>
    </w:r>
    <w:r w:rsidR="00DC2D3C">
      <w:rPr>
        <w:b/>
        <w:color w:val="000000"/>
        <w:sz w:val="20"/>
      </w:rPr>
      <w:tab/>
    </w:r>
  </w:p>
  <w:p w14:paraId="7B73121D" w14:textId="0B40E9FD" w:rsidR="00B370EE" w:rsidRDefault="00C65874">
    <w:pPr>
      <w:tabs>
        <w:tab w:val="center" w:pos="2099"/>
        <w:tab w:val="center" w:pos="9346"/>
      </w:tabs>
      <w:spacing w:after="2" w:line="259" w:lineRule="auto"/>
      <w:ind w:left="0" w:firstLine="0"/>
    </w:pPr>
    <w:r>
      <w:rPr>
        <w:rFonts w:ascii="Calibri" w:eastAsia="Calibri" w:hAnsi="Calibri" w:cs="Calibri"/>
        <w:color w:val="000000"/>
        <w:sz w:val="22"/>
      </w:rPr>
      <w:tab/>
    </w:r>
    <w:r>
      <w:rPr>
        <w:b/>
        <w:color w:val="395A61"/>
        <w:sz w:val="20"/>
      </w:rPr>
      <w:t>202</w:t>
    </w:r>
    <w:r w:rsidR="009A2D5E">
      <w:rPr>
        <w:b/>
        <w:color w:val="395A61"/>
        <w:sz w:val="20"/>
      </w:rPr>
      <w:t>6</w:t>
    </w:r>
    <w:r>
      <w:rPr>
        <w:b/>
        <w:color w:val="395A61"/>
        <w:sz w:val="20"/>
      </w:rPr>
      <w:t>-202</w:t>
    </w:r>
    <w:r w:rsidR="009A2D5E">
      <w:rPr>
        <w:b/>
        <w:color w:val="395A61"/>
        <w:sz w:val="20"/>
      </w:rPr>
      <w:t>7</w:t>
    </w:r>
    <w:r>
      <w:rPr>
        <w:b/>
        <w:color w:val="395A61"/>
        <w:sz w:val="20"/>
      </w:rPr>
      <w:t xml:space="preserve"> WSSRA Executive Board</w:t>
    </w:r>
    <w:r>
      <w:rPr>
        <w:b/>
        <w:color w:val="000000"/>
        <w:sz w:val="20"/>
      </w:rPr>
      <w:t xml:space="preserve"> </w:t>
    </w:r>
    <w:r>
      <w:rPr>
        <w:b/>
        <w:color w:val="000000"/>
        <w:sz w:val="20"/>
      </w:rPr>
      <w:tab/>
    </w:r>
    <w:r>
      <w:rPr>
        <w:b/>
        <w:color w:val="395A61"/>
        <w:sz w:val="20"/>
      </w:rPr>
      <w:t>Executive Board Minutes</w:t>
    </w:r>
    <w:r>
      <w:rPr>
        <w:b/>
        <w:color w:val="000000"/>
        <w:sz w:val="20"/>
      </w:rPr>
      <w:t xml:space="preserve"> </w:t>
    </w:r>
  </w:p>
  <w:p w14:paraId="088ACCB6" w14:textId="1C5591C9" w:rsidR="00B370EE" w:rsidRDefault="00E101D0" w:rsidP="00AA0743">
    <w:pPr>
      <w:spacing w:after="0"/>
      <w:ind w:right="51" w:firstLine="0"/>
      <w:jc w:val="right"/>
    </w:pPr>
    <w:r>
      <w:rPr>
        <w:b/>
        <w:color w:val="395A61"/>
        <w:sz w:val="20"/>
        <w:shd w:val="clear" w:color="auto" w:fill="EDE6F3"/>
      </w:rPr>
      <w:t xml:space="preserve">June </w:t>
    </w:r>
    <w:r w:rsidR="009A2D5E">
      <w:rPr>
        <w:b/>
        <w:color w:val="395A61"/>
        <w:sz w:val="20"/>
        <w:shd w:val="clear" w:color="auto" w:fill="EDE6F3"/>
      </w:rPr>
      <w:t>10</w:t>
    </w:r>
    <w:r>
      <w:rPr>
        <w:b/>
        <w:color w:val="395A61"/>
        <w:sz w:val="20"/>
        <w:shd w:val="clear" w:color="auto" w:fill="EDE6F3"/>
      </w:rPr>
      <w:t xml:space="preserve">, </w:t>
    </w:r>
    <w:proofErr w:type="gramStart"/>
    <w:r>
      <w:rPr>
        <w:b/>
        <w:color w:val="395A61"/>
        <w:sz w:val="20"/>
        <w:shd w:val="clear" w:color="auto" w:fill="EDE6F3"/>
      </w:rPr>
      <w:t>2026</w:t>
    </w:r>
    <w:proofErr w:type="gramEnd"/>
    <w:r>
      <w:rPr>
        <w:b/>
        <w:color w:val="395A61"/>
        <w:sz w:val="20"/>
        <w:shd w:val="clear" w:color="auto" w:fill="EDE6F3"/>
      </w:rPr>
      <w:t xml:space="preserve">   </w:t>
    </w:r>
    <w:r w:rsidR="00540593">
      <w:rPr>
        <w:b/>
        <w:color w:val="395A61"/>
        <w:sz w:val="20"/>
        <w:shd w:val="clear" w:color="auto" w:fill="EDE6F3"/>
      </w:rPr>
      <w:t>Pa</w:t>
    </w:r>
    <w:r w:rsidR="00DC2D3C">
      <w:rPr>
        <w:b/>
        <w:color w:val="395A61"/>
        <w:sz w:val="20"/>
      </w:rPr>
      <w:t xml:space="preserve">ge </w:t>
    </w:r>
    <w:r w:rsidR="00DC2D3C">
      <w:fldChar w:fldCharType="begin"/>
    </w:r>
    <w:r w:rsidR="00DC2D3C">
      <w:instrText xml:space="preserve"> PAGE   \* MERGEFORMAT </w:instrText>
    </w:r>
    <w:r w:rsidR="00DC2D3C">
      <w:fldChar w:fldCharType="separate"/>
    </w:r>
    <w:r w:rsidR="00DC2D3C">
      <w:rPr>
        <w:b/>
        <w:color w:val="395A61"/>
        <w:sz w:val="20"/>
      </w:rPr>
      <w:t>10</w:t>
    </w:r>
    <w:r w:rsidR="00DC2D3C">
      <w:rPr>
        <w:b/>
        <w:color w:val="395A61"/>
        <w:sz w:val="20"/>
      </w:rPr>
      <w:fldChar w:fldCharType="end"/>
    </w:r>
    <w:r w:rsidR="00DC2D3C">
      <w:rPr>
        <w:b/>
        <w:color w:val="395A61"/>
        <w:sz w:val="20"/>
      </w:rPr>
      <w:t xml:space="preserve"> of </w:t>
    </w:r>
    <w:fldSimple w:instr=" NUMPAGES   \* MERGEFORMAT ">
      <w:r w:rsidR="00B370EE">
        <w:rPr>
          <w:b/>
          <w:color w:val="395A61"/>
          <w:sz w:val="20"/>
        </w:rPr>
        <w:t>22</w:t>
      </w:r>
    </w:fldSimple>
    <w:r w:rsidR="00DC2D3C">
      <w:rPr>
        <w:b/>
        <w:color w:val="000000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6FB7" w14:textId="77777777" w:rsidR="00B370EE" w:rsidRDefault="00C65874">
    <w:pPr>
      <w:tabs>
        <w:tab w:val="center" w:pos="2103"/>
        <w:tab w:val="center" w:pos="8260"/>
      </w:tabs>
      <w:spacing w:after="23" w:line="259" w:lineRule="auto"/>
      <w:ind w:left="0" w:firstLine="0"/>
    </w:pPr>
    <w:r>
      <w:rPr>
        <w:rFonts w:ascii="Calibri" w:eastAsia="Calibri" w:hAnsi="Calibri" w:cs="Calibri"/>
        <w:color w:val="000000"/>
        <w:sz w:val="20"/>
      </w:rPr>
      <w:t xml:space="preserve"> </w:t>
    </w:r>
    <w:r>
      <w:rPr>
        <w:rFonts w:ascii="Calibri" w:eastAsia="Calibri" w:hAnsi="Calibri" w:cs="Calibri"/>
        <w:color w:val="000000"/>
        <w:sz w:val="20"/>
      </w:rPr>
      <w:tab/>
    </w:r>
    <w:r>
      <w:rPr>
        <w:b/>
        <w:color w:val="395A61"/>
        <w:sz w:val="20"/>
      </w:rPr>
      <w:t>Eileen Wascisin WSSRA Secretary</w:t>
    </w:r>
    <w:r>
      <w:rPr>
        <w:b/>
        <w:color w:val="000000"/>
        <w:sz w:val="20"/>
      </w:rPr>
      <w:t xml:space="preserve"> </w:t>
    </w:r>
    <w:r>
      <w:rPr>
        <w:b/>
        <w:color w:val="000000"/>
        <w:sz w:val="20"/>
      </w:rPr>
      <w:tab/>
    </w:r>
    <w:r>
      <w:rPr>
        <w:b/>
        <w:color w:val="395A61"/>
        <w:sz w:val="20"/>
      </w:rPr>
      <w:t>Washington State School Retirees’ Association</w:t>
    </w:r>
    <w:r>
      <w:rPr>
        <w:b/>
        <w:color w:val="000000"/>
        <w:sz w:val="20"/>
      </w:rPr>
      <w:t xml:space="preserve"> </w:t>
    </w:r>
  </w:p>
  <w:p w14:paraId="3F18AADA" w14:textId="77777777" w:rsidR="00B370EE" w:rsidRDefault="00C65874">
    <w:pPr>
      <w:tabs>
        <w:tab w:val="center" w:pos="2099"/>
        <w:tab w:val="center" w:pos="9346"/>
      </w:tabs>
      <w:spacing w:after="2" w:line="259" w:lineRule="auto"/>
      <w:ind w:left="0" w:firstLine="0"/>
    </w:pPr>
    <w:r>
      <w:rPr>
        <w:rFonts w:ascii="Calibri" w:eastAsia="Calibri" w:hAnsi="Calibri" w:cs="Calibri"/>
        <w:color w:val="000000"/>
        <w:sz w:val="22"/>
      </w:rPr>
      <w:tab/>
    </w:r>
    <w:r>
      <w:rPr>
        <w:b/>
        <w:color w:val="395A61"/>
        <w:sz w:val="20"/>
      </w:rPr>
      <w:t>2025-2026 WSSRA Executive Board</w:t>
    </w:r>
    <w:r>
      <w:rPr>
        <w:b/>
        <w:color w:val="000000"/>
        <w:sz w:val="20"/>
      </w:rPr>
      <w:t xml:space="preserve"> </w:t>
    </w:r>
    <w:r>
      <w:rPr>
        <w:b/>
        <w:color w:val="000000"/>
        <w:sz w:val="20"/>
      </w:rPr>
      <w:tab/>
    </w:r>
    <w:r>
      <w:rPr>
        <w:b/>
        <w:color w:val="395A61"/>
        <w:sz w:val="20"/>
      </w:rPr>
      <w:t>Executive Board Minutes</w:t>
    </w:r>
    <w:r>
      <w:rPr>
        <w:b/>
        <w:color w:val="000000"/>
        <w:sz w:val="20"/>
      </w:rPr>
      <w:t xml:space="preserve"> </w:t>
    </w:r>
  </w:p>
  <w:p w14:paraId="305F5233" w14:textId="77777777" w:rsidR="00B370EE" w:rsidRDefault="00C65874">
    <w:pPr>
      <w:spacing w:after="0"/>
      <w:ind w:left="9285" w:right="51" w:hanging="775"/>
      <w:jc w:val="both"/>
    </w:pPr>
    <w:r>
      <w:rPr>
        <w:b/>
        <w:color w:val="395A61"/>
        <w:sz w:val="20"/>
        <w:shd w:val="clear" w:color="auto" w:fill="EDE6F3"/>
      </w:rPr>
      <w:t xml:space="preserve">February 10-11, </w:t>
    </w:r>
    <w:proofErr w:type="gramStart"/>
    <w:r>
      <w:rPr>
        <w:b/>
        <w:color w:val="395A61"/>
        <w:sz w:val="20"/>
        <w:shd w:val="clear" w:color="auto" w:fill="EDE6F3"/>
      </w:rPr>
      <w:t>2026</w:t>
    </w:r>
    <w:proofErr w:type="gramEnd"/>
    <w:r>
      <w:rPr>
        <w:b/>
        <w:color w:val="000000"/>
        <w:sz w:val="20"/>
      </w:rPr>
      <w:t xml:space="preserve"> </w:t>
    </w:r>
    <w:r>
      <w:rPr>
        <w:b/>
        <w:color w:val="395A61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395A61"/>
        <w:sz w:val="20"/>
      </w:rPr>
      <w:t>10</w:t>
    </w:r>
    <w:r>
      <w:rPr>
        <w:b/>
        <w:color w:val="395A61"/>
        <w:sz w:val="20"/>
      </w:rPr>
      <w:fldChar w:fldCharType="end"/>
    </w:r>
    <w:r>
      <w:rPr>
        <w:b/>
        <w:color w:val="395A61"/>
        <w:sz w:val="20"/>
      </w:rPr>
      <w:t xml:space="preserve"> of </w:t>
    </w:r>
    <w:fldSimple w:instr=" NUMPAGES   \* MERGEFORMAT ">
      <w:r w:rsidR="00B370EE">
        <w:rPr>
          <w:b/>
          <w:color w:val="395A61"/>
          <w:sz w:val="20"/>
        </w:rPr>
        <w:t>22</w:t>
      </w:r>
    </w:fldSimple>
    <w:r>
      <w:rPr>
        <w:b/>
        <w:color w:val="00000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FAFE9" w14:textId="77777777" w:rsidR="0012582E" w:rsidRDefault="0012582E">
      <w:pPr>
        <w:spacing w:after="0" w:line="240" w:lineRule="auto"/>
      </w:pPr>
      <w:r>
        <w:separator/>
      </w:r>
    </w:p>
  </w:footnote>
  <w:footnote w:type="continuationSeparator" w:id="0">
    <w:p w14:paraId="5C6DC270" w14:textId="77777777" w:rsidR="0012582E" w:rsidRDefault="00125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8B0AF" w14:textId="77777777" w:rsidR="00B370EE" w:rsidRDefault="00B370EE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95A12" w14:textId="77777777" w:rsidR="00B370EE" w:rsidRDefault="00B370EE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E6049" w14:textId="77777777" w:rsidR="00B370EE" w:rsidRDefault="00B370EE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304B"/>
    <w:multiLevelType w:val="hybridMultilevel"/>
    <w:tmpl w:val="D1A2F480"/>
    <w:lvl w:ilvl="0" w:tplc="5926933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CE5D0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98EE46">
      <w:start w:val="1"/>
      <w:numFmt w:val="bullet"/>
      <w:lvlRestart w:val="0"/>
      <w:lvlText w:val="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72D848">
      <w:start w:val="1"/>
      <w:numFmt w:val="bullet"/>
      <w:lvlText w:val="•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8CFF28">
      <w:start w:val="1"/>
      <w:numFmt w:val="bullet"/>
      <w:lvlText w:val="o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D87F2C">
      <w:start w:val="1"/>
      <w:numFmt w:val="bullet"/>
      <w:lvlText w:val="▪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6E86C8">
      <w:start w:val="1"/>
      <w:numFmt w:val="bullet"/>
      <w:lvlText w:val="•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A6D48">
      <w:start w:val="1"/>
      <w:numFmt w:val="bullet"/>
      <w:lvlText w:val="o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F2AF1E">
      <w:start w:val="1"/>
      <w:numFmt w:val="bullet"/>
      <w:lvlText w:val="▪"/>
      <w:lvlJc w:val="left"/>
      <w:pPr>
        <w:ind w:left="68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FD0372"/>
    <w:multiLevelType w:val="hybridMultilevel"/>
    <w:tmpl w:val="D0B06B36"/>
    <w:lvl w:ilvl="0" w:tplc="7EBA1AA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96273C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629AAC">
      <w:start w:val="1"/>
      <w:numFmt w:val="bullet"/>
      <w:lvlRestart w:val="0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A6DAA4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C25E4A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C026D6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8BE8A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B27E0E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FC4CE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551A6D"/>
    <w:multiLevelType w:val="hybridMultilevel"/>
    <w:tmpl w:val="D89ED92E"/>
    <w:lvl w:ilvl="0" w:tplc="6BA28B30">
      <w:start w:val="1"/>
      <w:numFmt w:val="decimal"/>
      <w:lvlText w:val="%1.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7EB2E0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1AFA80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D2B5DA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828AFA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5E2122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CA5724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3CC9E4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C0CB78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B75011"/>
    <w:multiLevelType w:val="hybridMultilevel"/>
    <w:tmpl w:val="D14E2F22"/>
    <w:lvl w:ilvl="0" w:tplc="A6FA713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1C00A6">
      <w:start w:val="1"/>
      <w:numFmt w:val="bullet"/>
      <w:lvlText w:val="o"/>
      <w:lvlJc w:val="left"/>
      <w:pPr>
        <w:ind w:left="7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880FE8">
      <w:start w:val="1"/>
      <w:numFmt w:val="bullet"/>
      <w:lvlRestart w:val="0"/>
      <w:lvlText w:val="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65E16">
      <w:start w:val="1"/>
      <w:numFmt w:val="bullet"/>
      <w:lvlText w:val="•"/>
      <w:lvlJc w:val="left"/>
      <w:pPr>
        <w:ind w:left="17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26B3BA">
      <w:start w:val="1"/>
      <w:numFmt w:val="bullet"/>
      <w:lvlText w:val="o"/>
      <w:lvlJc w:val="left"/>
      <w:pPr>
        <w:ind w:left="24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98ADB2">
      <w:start w:val="1"/>
      <w:numFmt w:val="bullet"/>
      <w:lvlText w:val="▪"/>
      <w:lvlJc w:val="left"/>
      <w:pPr>
        <w:ind w:left="32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7A53E8">
      <w:start w:val="1"/>
      <w:numFmt w:val="bullet"/>
      <w:lvlText w:val="•"/>
      <w:lvlJc w:val="left"/>
      <w:pPr>
        <w:ind w:left="39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2C77C8">
      <w:start w:val="1"/>
      <w:numFmt w:val="bullet"/>
      <w:lvlText w:val="o"/>
      <w:lvlJc w:val="left"/>
      <w:pPr>
        <w:ind w:left="46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04F178">
      <w:start w:val="1"/>
      <w:numFmt w:val="bullet"/>
      <w:lvlText w:val="▪"/>
      <w:lvlJc w:val="left"/>
      <w:pPr>
        <w:ind w:left="5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156AAE"/>
    <w:multiLevelType w:val="multilevel"/>
    <w:tmpl w:val="CA52554A"/>
    <w:lvl w:ilvl="0">
      <w:start w:val="5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-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15574C"/>
    <w:multiLevelType w:val="hybridMultilevel"/>
    <w:tmpl w:val="91F4B7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142AD"/>
    <w:multiLevelType w:val="hybridMultilevel"/>
    <w:tmpl w:val="6E2AB322"/>
    <w:lvl w:ilvl="0" w:tplc="8C74B07E">
      <w:start w:val="1"/>
      <w:numFmt w:val="decimal"/>
      <w:lvlText w:val="%1.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08F2E4">
      <w:start w:val="1"/>
      <w:numFmt w:val="lowerLetter"/>
      <w:lvlText w:val="%2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50B342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74CCD2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6C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84569C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A0FD5C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3EB308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0E222C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346E49"/>
    <w:multiLevelType w:val="hybridMultilevel"/>
    <w:tmpl w:val="6A000434"/>
    <w:lvl w:ilvl="0" w:tplc="4A96EC1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F44A92">
      <w:start w:val="1"/>
      <w:numFmt w:val="bullet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D6878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76D87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5C091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EC895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94822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68DE2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04EE9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241A60"/>
    <w:multiLevelType w:val="hybridMultilevel"/>
    <w:tmpl w:val="2C46C2A8"/>
    <w:lvl w:ilvl="0" w:tplc="3CC0F5E6">
      <w:start w:val="1"/>
      <w:numFmt w:val="bullet"/>
      <w:lvlText w:val=""/>
      <w:lvlJc w:val="left"/>
      <w:pPr>
        <w:ind w:left="79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F44FBA">
      <w:start w:val="1"/>
      <w:numFmt w:val="bullet"/>
      <w:lvlText w:val="o"/>
      <w:lvlJc w:val="left"/>
      <w:pPr>
        <w:ind w:left="15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E4769A">
      <w:start w:val="1"/>
      <w:numFmt w:val="bullet"/>
      <w:lvlText w:val="▪"/>
      <w:lvlJc w:val="left"/>
      <w:pPr>
        <w:ind w:left="22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B2DD9A">
      <w:start w:val="1"/>
      <w:numFmt w:val="bullet"/>
      <w:lvlText w:val="•"/>
      <w:lvlJc w:val="left"/>
      <w:pPr>
        <w:ind w:left="30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294D8">
      <w:start w:val="1"/>
      <w:numFmt w:val="bullet"/>
      <w:lvlText w:val="o"/>
      <w:lvlJc w:val="left"/>
      <w:pPr>
        <w:ind w:left="37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24B3E4">
      <w:start w:val="1"/>
      <w:numFmt w:val="bullet"/>
      <w:lvlText w:val="▪"/>
      <w:lvlJc w:val="left"/>
      <w:pPr>
        <w:ind w:left="44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183410">
      <w:start w:val="1"/>
      <w:numFmt w:val="bullet"/>
      <w:lvlText w:val="•"/>
      <w:lvlJc w:val="left"/>
      <w:pPr>
        <w:ind w:left="51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4C4844">
      <w:start w:val="1"/>
      <w:numFmt w:val="bullet"/>
      <w:lvlText w:val="o"/>
      <w:lvlJc w:val="left"/>
      <w:pPr>
        <w:ind w:left="58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24464">
      <w:start w:val="1"/>
      <w:numFmt w:val="bullet"/>
      <w:lvlText w:val="▪"/>
      <w:lvlJc w:val="left"/>
      <w:pPr>
        <w:ind w:left="66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E1B23F6"/>
    <w:multiLevelType w:val="hybridMultilevel"/>
    <w:tmpl w:val="8AA092C6"/>
    <w:lvl w:ilvl="0" w:tplc="5238959A">
      <w:start w:val="1"/>
      <w:numFmt w:val="bullet"/>
      <w:lvlText w:val="o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18016A">
      <w:start w:val="1"/>
      <w:numFmt w:val="bullet"/>
      <w:lvlText w:val="o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9603AE">
      <w:start w:val="1"/>
      <w:numFmt w:val="bullet"/>
      <w:lvlText w:val="▪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3C76CE">
      <w:start w:val="1"/>
      <w:numFmt w:val="bullet"/>
      <w:lvlText w:val="•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DC6C9C">
      <w:start w:val="1"/>
      <w:numFmt w:val="bullet"/>
      <w:lvlText w:val="o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1E8D22">
      <w:start w:val="1"/>
      <w:numFmt w:val="bullet"/>
      <w:lvlText w:val="▪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CA29A0">
      <w:start w:val="1"/>
      <w:numFmt w:val="bullet"/>
      <w:lvlText w:val="•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54E304">
      <w:start w:val="1"/>
      <w:numFmt w:val="bullet"/>
      <w:lvlText w:val="o"/>
      <w:lvlJc w:val="left"/>
      <w:pPr>
        <w:ind w:left="6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DE004C">
      <w:start w:val="1"/>
      <w:numFmt w:val="bullet"/>
      <w:lvlText w:val="▪"/>
      <w:lvlJc w:val="left"/>
      <w:pPr>
        <w:ind w:left="7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A312AC"/>
    <w:multiLevelType w:val="hybridMultilevel"/>
    <w:tmpl w:val="11DA3C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1445F"/>
    <w:multiLevelType w:val="hybridMultilevel"/>
    <w:tmpl w:val="84FE83F4"/>
    <w:lvl w:ilvl="0" w:tplc="4A96EC10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7EB8C4">
      <w:numFmt w:val="bullet"/>
      <w:lvlText w:val="-"/>
      <w:lvlJc w:val="left"/>
      <w:pPr>
        <w:ind w:left="1800" w:hanging="360"/>
      </w:pPr>
      <w:rPr>
        <w:rFonts w:ascii="Helvetica" w:eastAsia="Times New Roman" w:hAnsi="Helvetica" w:cs="Helvetica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982D7A"/>
    <w:multiLevelType w:val="hybridMultilevel"/>
    <w:tmpl w:val="BDB8EDA2"/>
    <w:lvl w:ilvl="0" w:tplc="F73422F6">
      <w:start w:val="1"/>
      <w:numFmt w:val="decimal"/>
      <w:lvlText w:val="%1.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6425FC">
      <w:start w:val="1"/>
      <w:numFmt w:val="lowerLetter"/>
      <w:lvlText w:val="%2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601B50">
      <w:start w:val="1"/>
      <w:numFmt w:val="lowerRoman"/>
      <w:lvlText w:val="%3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464534">
      <w:start w:val="1"/>
      <w:numFmt w:val="decimal"/>
      <w:lvlText w:val="%4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167DD0">
      <w:start w:val="1"/>
      <w:numFmt w:val="lowerLetter"/>
      <w:lvlText w:val="%5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B26FD2">
      <w:start w:val="1"/>
      <w:numFmt w:val="lowerRoman"/>
      <w:lvlText w:val="%6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D2598C">
      <w:start w:val="1"/>
      <w:numFmt w:val="decimal"/>
      <w:lvlText w:val="%7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7A03F8">
      <w:start w:val="1"/>
      <w:numFmt w:val="lowerLetter"/>
      <w:lvlText w:val="%8"/>
      <w:lvlJc w:val="left"/>
      <w:pPr>
        <w:ind w:left="68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BC74CE">
      <w:start w:val="1"/>
      <w:numFmt w:val="lowerRoman"/>
      <w:lvlText w:val="%9"/>
      <w:lvlJc w:val="left"/>
      <w:pPr>
        <w:ind w:left="75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7F356A4"/>
    <w:multiLevelType w:val="hybridMultilevel"/>
    <w:tmpl w:val="6EF4EE5A"/>
    <w:lvl w:ilvl="0" w:tplc="0409000B">
      <w:start w:val="1"/>
      <w:numFmt w:val="bullet"/>
      <w:lvlText w:val=""/>
      <w:lvlJc w:val="left"/>
      <w:pPr>
        <w:ind w:left="70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4" w15:restartNumberingAfterBreak="0">
    <w:nsid w:val="2D2F2858"/>
    <w:multiLevelType w:val="hybridMultilevel"/>
    <w:tmpl w:val="E354CC48"/>
    <w:lvl w:ilvl="0" w:tplc="6774568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12BAB4">
      <w:start w:val="1"/>
      <w:numFmt w:val="bullet"/>
      <w:lvlText w:val="o"/>
      <w:lvlJc w:val="left"/>
      <w:pPr>
        <w:ind w:left="676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94A5EE">
      <w:start w:val="1"/>
      <w:numFmt w:val="bullet"/>
      <w:lvlRestart w:val="0"/>
      <w:lvlText w:val=""/>
      <w:lvlJc w:val="left"/>
      <w:pPr>
        <w:ind w:left="99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10758C">
      <w:start w:val="1"/>
      <w:numFmt w:val="bullet"/>
      <w:lvlText w:val="•"/>
      <w:lvlJc w:val="left"/>
      <w:pPr>
        <w:ind w:left="171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BC9300">
      <w:start w:val="1"/>
      <w:numFmt w:val="bullet"/>
      <w:lvlText w:val="o"/>
      <w:lvlJc w:val="left"/>
      <w:pPr>
        <w:ind w:left="243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38C58C">
      <w:start w:val="1"/>
      <w:numFmt w:val="bullet"/>
      <w:lvlText w:val="▪"/>
      <w:lvlJc w:val="left"/>
      <w:pPr>
        <w:ind w:left="315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ACD84E">
      <w:start w:val="1"/>
      <w:numFmt w:val="bullet"/>
      <w:lvlText w:val="•"/>
      <w:lvlJc w:val="left"/>
      <w:pPr>
        <w:ind w:left="387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088FA8">
      <w:start w:val="1"/>
      <w:numFmt w:val="bullet"/>
      <w:lvlText w:val="o"/>
      <w:lvlJc w:val="left"/>
      <w:pPr>
        <w:ind w:left="459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B2FF6C">
      <w:start w:val="1"/>
      <w:numFmt w:val="bullet"/>
      <w:lvlText w:val="▪"/>
      <w:lvlJc w:val="left"/>
      <w:pPr>
        <w:ind w:left="531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EE6B07"/>
    <w:multiLevelType w:val="hybridMultilevel"/>
    <w:tmpl w:val="523675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B5581A"/>
    <w:multiLevelType w:val="hybridMultilevel"/>
    <w:tmpl w:val="61D48264"/>
    <w:lvl w:ilvl="0" w:tplc="D72EBFD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34B20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C4AD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F4FD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FC555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E0B9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2EE75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72D21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38D30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6FE59CF"/>
    <w:multiLevelType w:val="hybridMultilevel"/>
    <w:tmpl w:val="51324F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27961"/>
    <w:multiLevelType w:val="hybridMultilevel"/>
    <w:tmpl w:val="952C2888"/>
    <w:lvl w:ilvl="0" w:tplc="59CEBB1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82F0E6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307C48">
      <w:start w:val="1"/>
      <w:numFmt w:val="bullet"/>
      <w:lvlRestart w:val="0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A8FE30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AABE30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3690A8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F256C8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FC5EBE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0E1B2A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4412E23"/>
    <w:multiLevelType w:val="hybridMultilevel"/>
    <w:tmpl w:val="883E3CD8"/>
    <w:lvl w:ilvl="0" w:tplc="EAF8B24C">
      <w:start w:val="2025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51020"/>
    <w:multiLevelType w:val="hybridMultilevel"/>
    <w:tmpl w:val="933A7E06"/>
    <w:lvl w:ilvl="0" w:tplc="31C47D6C">
      <w:start w:val="1"/>
      <w:numFmt w:val="bullet"/>
      <w:lvlText w:val=""/>
      <w:lvlJc w:val="left"/>
      <w:pPr>
        <w:ind w:left="99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783BEA">
      <w:start w:val="1"/>
      <w:numFmt w:val="bullet"/>
      <w:lvlText w:val="o"/>
      <w:lvlJc w:val="left"/>
      <w:pPr>
        <w:ind w:left="171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7E8EE4">
      <w:start w:val="1"/>
      <w:numFmt w:val="bullet"/>
      <w:lvlText w:val="▪"/>
      <w:lvlJc w:val="left"/>
      <w:pPr>
        <w:ind w:left="243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6A6D18">
      <w:start w:val="1"/>
      <w:numFmt w:val="bullet"/>
      <w:lvlText w:val="•"/>
      <w:lvlJc w:val="left"/>
      <w:pPr>
        <w:ind w:left="315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341220">
      <w:start w:val="1"/>
      <w:numFmt w:val="bullet"/>
      <w:lvlText w:val="o"/>
      <w:lvlJc w:val="left"/>
      <w:pPr>
        <w:ind w:left="387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4030E">
      <w:start w:val="1"/>
      <w:numFmt w:val="bullet"/>
      <w:lvlText w:val="▪"/>
      <w:lvlJc w:val="left"/>
      <w:pPr>
        <w:ind w:left="459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E9892">
      <w:start w:val="1"/>
      <w:numFmt w:val="bullet"/>
      <w:lvlText w:val="•"/>
      <w:lvlJc w:val="left"/>
      <w:pPr>
        <w:ind w:left="531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14B12A">
      <w:start w:val="1"/>
      <w:numFmt w:val="bullet"/>
      <w:lvlText w:val="o"/>
      <w:lvlJc w:val="left"/>
      <w:pPr>
        <w:ind w:left="603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9EADAC">
      <w:start w:val="1"/>
      <w:numFmt w:val="bullet"/>
      <w:lvlText w:val="▪"/>
      <w:lvlJc w:val="left"/>
      <w:pPr>
        <w:ind w:left="6751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5A633E1"/>
    <w:multiLevelType w:val="hybridMultilevel"/>
    <w:tmpl w:val="58820A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6509C"/>
    <w:multiLevelType w:val="hybridMultilevel"/>
    <w:tmpl w:val="67D48F78"/>
    <w:lvl w:ilvl="0" w:tplc="0409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3" w15:restartNumberingAfterBreak="0">
    <w:nsid w:val="463C2657"/>
    <w:multiLevelType w:val="hybridMultilevel"/>
    <w:tmpl w:val="0B122DC6"/>
    <w:lvl w:ilvl="0" w:tplc="65341420">
      <w:start w:val="1"/>
      <w:numFmt w:val="bullet"/>
      <w:lvlText w:val="•"/>
      <w:lvlJc w:val="left"/>
      <w:pPr>
        <w:ind w:left="79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BE8B7E">
      <w:start w:val="1"/>
      <w:numFmt w:val="bullet"/>
      <w:lvlText w:val=""/>
      <w:lvlJc w:val="left"/>
      <w:pPr>
        <w:ind w:left="1172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26CF56">
      <w:start w:val="1"/>
      <w:numFmt w:val="bullet"/>
      <w:lvlText w:val="o"/>
      <w:lvlJc w:val="left"/>
      <w:pPr>
        <w:ind w:left="153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E8C76A">
      <w:start w:val="1"/>
      <w:numFmt w:val="bullet"/>
      <w:lvlText w:val="•"/>
      <w:lvlJc w:val="left"/>
      <w:pPr>
        <w:ind w:left="225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10AF26">
      <w:start w:val="1"/>
      <w:numFmt w:val="bullet"/>
      <w:lvlText w:val="o"/>
      <w:lvlJc w:val="left"/>
      <w:pPr>
        <w:ind w:left="297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8C820C">
      <w:start w:val="1"/>
      <w:numFmt w:val="bullet"/>
      <w:lvlText w:val="▪"/>
      <w:lvlJc w:val="left"/>
      <w:pPr>
        <w:ind w:left="369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CC2F74">
      <w:start w:val="1"/>
      <w:numFmt w:val="bullet"/>
      <w:lvlText w:val="•"/>
      <w:lvlJc w:val="left"/>
      <w:pPr>
        <w:ind w:left="441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BE2A0C">
      <w:start w:val="1"/>
      <w:numFmt w:val="bullet"/>
      <w:lvlText w:val="o"/>
      <w:lvlJc w:val="left"/>
      <w:pPr>
        <w:ind w:left="513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D8E512">
      <w:start w:val="1"/>
      <w:numFmt w:val="bullet"/>
      <w:lvlText w:val="▪"/>
      <w:lvlJc w:val="left"/>
      <w:pPr>
        <w:ind w:left="5851"/>
      </w:pPr>
      <w:rPr>
        <w:rFonts w:ascii="Courier New" w:eastAsia="Courier New" w:hAnsi="Courier New" w:cs="Courier New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21230A2"/>
    <w:multiLevelType w:val="hybridMultilevel"/>
    <w:tmpl w:val="D926212A"/>
    <w:lvl w:ilvl="0" w:tplc="88D49742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F0DB6A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E1682">
      <w:start w:val="1"/>
      <w:numFmt w:val="bullet"/>
      <w:lvlRestart w:val="0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F6A376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C49776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B8511C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2EF2C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A6D3C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D853C0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2891C13"/>
    <w:multiLevelType w:val="hybridMultilevel"/>
    <w:tmpl w:val="6B729560"/>
    <w:lvl w:ilvl="0" w:tplc="2C0E854E">
      <w:start w:val="1"/>
      <w:numFmt w:val="bullet"/>
      <w:lvlText w:val="•"/>
      <w:lvlJc w:val="left"/>
      <w:pPr>
        <w:ind w:left="766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D655DC">
      <w:start w:val="1"/>
      <w:numFmt w:val="bullet"/>
      <w:lvlText w:val="o"/>
      <w:lvlJc w:val="left"/>
      <w:pPr>
        <w:ind w:left="1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AC67B0">
      <w:start w:val="1"/>
      <w:numFmt w:val="bullet"/>
      <w:lvlText w:val="▪"/>
      <w:lvlJc w:val="left"/>
      <w:pPr>
        <w:ind w:left="22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844594">
      <w:start w:val="1"/>
      <w:numFmt w:val="bullet"/>
      <w:lvlText w:val="•"/>
      <w:lvlJc w:val="left"/>
      <w:pPr>
        <w:ind w:left="2926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4E23A4">
      <w:start w:val="1"/>
      <w:numFmt w:val="bullet"/>
      <w:lvlText w:val="o"/>
      <w:lvlJc w:val="left"/>
      <w:pPr>
        <w:ind w:left="3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48F25C">
      <w:start w:val="1"/>
      <w:numFmt w:val="bullet"/>
      <w:lvlText w:val="▪"/>
      <w:lvlJc w:val="left"/>
      <w:pPr>
        <w:ind w:left="4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9E8738">
      <w:start w:val="1"/>
      <w:numFmt w:val="bullet"/>
      <w:lvlText w:val="•"/>
      <w:lvlJc w:val="left"/>
      <w:pPr>
        <w:ind w:left="5086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C2B37A">
      <w:start w:val="1"/>
      <w:numFmt w:val="bullet"/>
      <w:lvlText w:val="o"/>
      <w:lvlJc w:val="left"/>
      <w:pPr>
        <w:ind w:left="5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728342">
      <w:start w:val="1"/>
      <w:numFmt w:val="bullet"/>
      <w:lvlText w:val="▪"/>
      <w:lvlJc w:val="left"/>
      <w:pPr>
        <w:ind w:left="6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49A572C"/>
    <w:multiLevelType w:val="hybridMultilevel"/>
    <w:tmpl w:val="E5F0DB98"/>
    <w:lvl w:ilvl="0" w:tplc="1336452C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BE7128">
      <w:start w:val="1"/>
      <w:numFmt w:val="bullet"/>
      <w:lvlText w:val="o"/>
      <w:lvlJc w:val="left"/>
      <w:pPr>
        <w:ind w:left="17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04B5EE">
      <w:start w:val="1"/>
      <w:numFmt w:val="bullet"/>
      <w:lvlText w:val="▪"/>
      <w:lvlJc w:val="left"/>
      <w:pPr>
        <w:ind w:left="24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EE5DC2">
      <w:start w:val="1"/>
      <w:numFmt w:val="bullet"/>
      <w:lvlText w:val="•"/>
      <w:lvlJc w:val="left"/>
      <w:pPr>
        <w:ind w:left="3151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B2DE7C">
      <w:start w:val="1"/>
      <w:numFmt w:val="bullet"/>
      <w:lvlText w:val="o"/>
      <w:lvlJc w:val="left"/>
      <w:pPr>
        <w:ind w:left="38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4A7FC6">
      <w:start w:val="1"/>
      <w:numFmt w:val="bullet"/>
      <w:lvlText w:val="▪"/>
      <w:lvlJc w:val="left"/>
      <w:pPr>
        <w:ind w:left="4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CA98E8">
      <w:start w:val="1"/>
      <w:numFmt w:val="bullet"/>
      <w:lvlText w:val="•"/>
      <w:lvlJc w:val="left"/>
      <w:pPr>
        <w:ind w:left="5311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A895D6">
      <w:start w:val="1"/>
      <w:numFmt w:val="bullet"/>
      <w:lvlText w:val="o"/>
      <w:lvlJc w:val="left"/>
      <w:pPr>
        <w:ind w:left="60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8824FC">
      <w:start w:val="1"/>
      <w:numFmt w:val="bullet"/>
      <w:lvlText w:val="▪"/>
      <w:lvlJc w:val="left"/>
      <w:pPr>
        <w:ind w:left="6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6926948"/>
    <w:multiLevelType w:val="hybridMultilevel"/>
    <w:tmpl w:val="7DD619B4"/>
    <w:lvl w:ilvl="0" w:tplc="7822214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D269FE">
      <w:start w:val="1"/>
      <w:numFmt w:val="bullet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DABE2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34FA4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3013C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8C6A6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B27A0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00605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EED5A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C74BB2"/>
    <w:multiLevelType w:val="hybridMultilevel"/>
    <w:tmpl w:val="5BDC5C1E"/>
    <w:lvl w:ilvl="0" w:tplc="48FECE6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80944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9A6A94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4448B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6657B8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88CA08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063A04">
      <w:start w:val="1"/>
      <w:numFmt w:val="bullet"/>
      <w:lvlText w:val="•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142B5A">
      <w:start w:val="1"/>
      <w:numFmt w:val="bullet"/>
      <w:lvlText w:val="o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2669D0">
      <w:start w:val="1"/>
      <w:numFmt w:val="bullet"/>
      <w:lvlText w:val="▪"/>
      <w:lvlJc w:val="left"/>
      <w:pPr>
        <w:ind w:left="72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DB3F7E"/>
    <w:multiLevelType w:val="hybridMultilevel"/>
    <w:tmpl w:val="2B8E2D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B044A1"/>
    <w:multiLevelType w:val="hybridMultilevel"/>
    <w:tmpl w:val="4ED23D60"/>
    <w:lvl w:ilvl="0" w:tplc="1BBA0F8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CCC02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06AB10">
      <w:start w:val="1"/>
      <w:numFmt w:val="bullet"/>
      <w:lvlRestart w:val="0"/>
      <w:lvlText w:val="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2668B4">
      <w:start w:val="1"/>
      <w:numFmt w:val="bullet"/>
      <w:lvlText w:val="•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C2BF4E">
      <w:start w:val="1"/>
      <w:numFmt w:val="bullet"/>
      <w:lvlText w:val="o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1CF9E2">
      <w:start w:val="1"/>
      <w:numFmt w:val="bullet"/>
      <w:lvlText w:val="▪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D431A4">
      <w:start w:val="1"/>
      <w:numFmt w:val="bullet"/>
      <w:lvlText w:val="•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1832EE">
      <w:start w:val="1"/>
      <w:numFmt w:val="bullet"/>
      <w:lvlText w:val="o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89582">
      <w:start w:val="1"/>
      <w:numFmt w:val="bullet"/>
      <w:lvlText w:val="▪"/>
      <w:lvlJc w:val="left"/>
      <w:pPr>
        <w:ind w:left="68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FC26F65"/>
    <w:multiLevelType w:val="hybridMultilevel"/>
    <w:tmpl w:val="892828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52D0B"/>
    <w:multiLevelType w:val="hybridMultilevel"/>
    <w:tmpl w:val="831A07FA"/>
    <w:lvl w:ilvl="0" w:tplc="641031F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943E92">
      <w:start w:val="1"/>
      <w:numFmt w:val="bullet"/>
      <w:lvlText w:val="o"/>
      <w:lvlJc w:val="left"/>
      <w:pPr>
        <w:ind w:left="1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80875E">
      <w:start w:val="1"/>
      <w:numFmt w:val="bullet"/>
      <w:lvlText w:val="▪"/>
      <w:lvlJc w:val="left"/>
      <w:pPr>
        <w:ind w:left="2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269544">
      <w:start w:val="1"/>
      <w:numFmt w:val="bullet"/>
      <w:lvlText w:val="•"/>
      <w:lvlJc w:val="left"/>
      <w:pPr>
        <w:ind w:left="2907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90C510">
      <w:start w:val="1"/>
      <w:numFmt w:val="bullet"/>
      <w:lvlText w:val="o"/>
      <w:lvlJc w:val="left"/>
      <w:pPr>
        <w:ind w:left="3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C6F248">
      <w:start w:val="1"/>
      <w:numFmt w:val="bullet"/>
      <w:lvlText w:val="▪"/>
      <w:lvlJc w:val="left"/>
      <w:pPr>
        <w:ind w:left="4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DEBB2E">
      <w:start w:val="1"/>
      <w:numFmt w:val="bullet"/>
      <w:lvlText w:val="•"/>
      <w:lvlJc w:val="left"/>
      <w:pPr>
        <w:ind w:left="5067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827A68">
      <w:start w:val="1"/>
      <w:numFmt w:val="bullet"/>
      <w:lvlText w:val="o"/>
      <w:lvlJc w:val="left"/>
      <w:pPr>
        <w:ind w:left="57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06BDF6">
      <w:start w:val="1"/>
      <w:numFmt w:val="bullet"/>
      <w:lvlText w:val="▪"/>
      <w:lvlJc w:val="left"/>
      <w:pPr>
        <w:ind w:left="6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1071CE4"/>
    <w:multiLevelType w:val="hybridMultilevel"/>
    <w:tmpl w:val="FB78E99E"/>
    <w:lvl w:ilvl="0" w:tplc="FC7A8D9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42E696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5A352E">
      <w:start w:val="1"/>
      <w:numFmt w:val="bullet"/>
      <w:lvlRestart w:val="0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D28CF0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1C0E18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52376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46E7E2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D23786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AFA6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53443DA"/>
    <w:multiLevelType w:val="hybridMultilevel"/>
    <w:tmpl w:val="6632178A"/>
    <w:lvl w:ilvl="0" w:tplc="5A38874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4E13A6">
      <w:start w:val="1"/>
      <w:numFmt w:val="bullet"/>
      <w:lvlText w:val="o"/>
      <w:lvlJc w:val="left"/>
      <w:pPr>
        <w:ind w:left="16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E4DEE6">
      <w:start w:val="1"/>
      <w:numFmt w:val="bullet"/>
      <w:lvlText w:val="▪"/>
      <w:lvlJc w:val="left"/>
      <w:pPr>
        <w:ind w:left="2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6C54AC">
      <w:start w:val="1"/>
      <w:numFmt w:val="bullet"/>
      <w:lvlText w:val="•"/>
      <w:lvlJc w:val="left"/>
      <w:pPr>
        <w:ind w:left="3045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4CE96A">
      <w:start w:val="1"/>
      <w:numFmt w:val="bullet"/>
      <w:lvlText w:val="o"/>
      <w:lvlJc w:val="left"/>
      <w:pPr>
        <w:ind w:left="37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64E7F6">
      <w:start w:val="1"/>
      <w:numFmt w:val="bullet"/>
      <w:lvlText w:val="▪"/>
      <w:lvlJc w:val="left"/>
      <w:pPr>
        <w:ind w:left="4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EEF824">
      <w:start w:val="1"/>
      <w:numFmt w:val="bullet"/>
      <w:lvlText w:val="•"/>
      <w:lvlJc w:val="left"/>
      <w:pPr>
        <w:ind w:left="5205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E6FF40">
      <w:start w:val="1"/>
      <w:numFmt w:val="bullet"/>
      <w:lvlText w:val="o"/>
      <w:lvlJc w:val="left"/>
      <w:pPr>
        <w:ind w:left="5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C09456">
      <w:start w:val="1"/>
      <w:numFmt w:val="bullet"/>
      <w:lvlText w:val="▪"/>
      <w:lvlJc w:val="left"/>
      <w:pPr>
        <w:ind w:left="6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5826CCE"/>
    <w:multiLevelType w:val="multilevel"/>
    <w:tmpl w:val="B066AD10"/>
    <w:lvl w:ilvl="0">
      <w:start w:val="5"/>
      <w:numFmt w:val="upperLetter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-%2"/>
      <w:lvlJc w:val="left"/>
      <w:pPr>
        <w:ind w:left="153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7347518"/>
    <w:multiLevelType w:val="hybridMultilevel"/>
    <w:tmpl w:val="E65AC4A0"/>
    <w:lvl w:ilvl="0" w:tplc="9F6C8ED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7E697A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5230D0">
      <w:start w:val="1"/>
      <w:numFmt w:val="bullet"/>
      <w:lvlRestart w:val="0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FE084C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FAC60A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6AE04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548E66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C44B6C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D6C4DE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A871819"/>
    <w:multiLevelType w:val="hybridMultilevel"/>
    <w:tmpl w:val="9212355A"/>
    <w:lvl w:ilvl="0" w:tplc="0409000B">
      <w:start w:val="1"/>
      <w:numFmt w:val="bullet"/>
      <w:lvlText w:val=""/>
      <w:lvlJc w:val="left"/>
      <w:pPr>
        <w:ind w:left="70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8" w15:restartNumberingAfterBreak="0">
    <w:nsid w:val="6C3B65F9"/>
    <w:multiLevelType w:val="hybridMultilevel"/>
    <w:tmpl w:val="78B09126"/>
    <w:lvl w:ilvl="0" w:tplc="09A0A5FC">
      <w:start w:val="1"/>
      <w:numFmt w:val="decimal"/>
      <w:lvlText w:val="%1."/>
      <w:lvlJc w:val="left"/>
      <w:pPr>
        <w:ind w:left="31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621F6E">
      <w:start w:val="1"/>
      <w:numFmt w:val="lowerLetter"/>
      <w:lvlText w:val="%2"/>
      <w:lvlJc w:val="left"/>
      <w:pPr>
        <w:ind w:left="38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C816D0">
      <w:start w:val="1"/>
      <w:numFmt w:val="lowerRoman"/>
      <w:lvlText w:val="%3"/>
      <w:lvlJc w:val="left"/>
      <w:pPr>
        <w:ind w:left="45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8A59C">
      <w:start w:val="1"/>
      <w:numFmt w:val="decimal"/>
      <w:lvlText w:val="%4"/>
      <w:lvlJc w:val="left"/>
      <w:pPr>
        <w:ind w:left="53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4A515C">
      <w:start w:val="1"/>
      <w:numFmt w:val="lowerLetter"/>
      <w:lvlText w:val="%5"/>
      <w:lvlJc w:val="left"/>
      <w:pPr>
        <w:ind w:left="60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62BD94">
      <w:start w:val="1"/>
      <w:numFmt w:val="lowerRoman"/>
      <w:lvlText w:val="%6"/>
      <w:lvlJc w:val="left"/>
      <w:pPr>
        <w:ind w:left="67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32B68E">
      <w:start w:val="1"/>
      <w:numFmt w:val="decimal"/>
      <w:lvlText w:val="%7"/>
      <w:lvlJc w:val="left"/>
      <w:pPr>
        <w:ind w:left="74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56EB1C">
      <w:start w:val="1"/>
      <w:numFmt w:val="lowerLetter"/>
      <w:lvlText w:val="%8"/>
      <w:lvlJc w:val="left"/>
      <w:pPr>
        <w:ind w:left="81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4E88E6">
      <w:start w:val="1"/>
      <w:numFmt w:val="lowerRoman"/>
      <w:lvlText w:val="%9"/>
      <w:lvlJc w:val="left"/>
      <w:pPr>
        <w:ind w:left="89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F2A77A0"/>
    <w:multiLevelType w:val="hybridMultilevel"/>
    <w:tmpl w:val="13225A1A"/>
    <w:lvl w:ilvl="0" w:tplc="2ACA1380">
      <w:start w:val="1"/>
      <w:numFmt w:val="bullet"/>
      <w:lvlText w:val=""/>
      <w:lvlJc w:val="left"/>
      <w:pPr>
        <w:ind w:left="1065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E07E2E">
      <w:start w:val="1"/>
      <w:numFmt w:val="bullet"/>
      <w:lvlText w:val="o"/>
      <w:lvlJc w:val="left"/>
      <w:pPr>
        <w:ind w:left="18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D081B2">
      <w:start w:val="1"/>
      <w:numFmt w:val="bullet"/>
      <w:lvlText w:val="▪"/>
      <w:lvlJc w:val="left"/>
      <w:pPr>
        <w:ind w:left="25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B6F96A">
      <w:start w:val="1"/>
      <w:numFmt w:val="bullet"/>
      <w:lvlText w:val="•"/>
      <w:lvlJc w:val="left"/>
      <w:pPr>
        <w:ind w:left="33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409510">
      <w:start w:val="1"/>
      <w:numFmt w:val="bullet"/>
      <w:lvlText w:val="o"/>
      <w:lvlJc w:val="left"/>
      <w:pPr>
        <w:ind w:left="402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22ED3A">
      <w:start w:val="1"/>
      <w:numFmt w:val="bullet"/>
      <w:lvlText w:val="▪"/>
      <w:lvlJc w:val="left"/>
      <w:pPr>
        <w:ind w:left="474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9AF17C">
      <w:start w:val="1"/>
      <w:numFmt w:val="bullet"/>
      <w:lvlText w:val="•"/>
      <w:lvlJc w:val="left"/>
      <w:pPr>
        <w:ind w:left="546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DE0BAC">
      <w:start w:val="1"/>
      <w:numFmt w:val="bullet"/>
      <w:lvlText w:val="o"/>
      <w:lvlJc w:val="left"/>
      <w:pPr>
        <w:ind w:left="618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0A971A">
      <w:start w:val="1"/>
      <w:numFmt w:val="bullet"/>
      <w:lvlText w:val="▪"/>
      <w:lvlJc w:val="left"/>
      <w:pPr>
        <w:ind w:left="6900"/>
      </w:pPr>
      <w:rPr>
        <w:rFonts w:ascii="Wingdings" w:eastAsia="Wingdings" w:hAnsi="Wingdings" w:cs="Wingdings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CF6586"/>
    <w:multiLevelType w:val="hybridMultilevel"/>
    <w:tmpl w:val="3A3A1BB8"/>
    <w:lvl w:ilvl="0" w:tplc="B6A2F6B6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20A6C0">
      <w:start w:val="1"/>
      <w:numFmt w:val="bullet"/>
      <w:lvlText w:val="o"/>
      <w:lvlJc w:val="left"/>
      <w:pPr>
        <w:ind w:left="1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E80430">
      <w:start w:val="1"/>
      <w:numFmt w:val="bullet"/>
      <w:lvlText w:val="▪"/>
      <w:lvlJc w:val="left"/>
      <w:pPr>
        <w:ind w:left="2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30D82A">
      <w:start w:val="1"/>
      <w:numFmt w:val="bullet"/>
      <w:lvlText w:val="•"/>
      <w:lvlJc w:val="left"/>
      <w:pPr>
        <w:ind w:left="3277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027A9A">
      <w:start w:val="1"/>
      <w:numFmt w:val="bullet"/>
      <w:lvlText w:val="o"/>
      <w:lvlJc w:val="left"/>
      <w:pPr>
        <w:ind w:left="39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82494">
      <w:start w:val="1"/>
      <w:numFmt w:val="bullet"/>
      <w:lvlText w:val="▪"/>
      <w:lvlJc w:val="left"/>
      <w:pPr>
        <w:ind w:left="4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B2A9CA">
      <w:start w:val="1"/>
      <w:numFmt w:val="bullet"/>
      <w:lvlText w:val="•"/>
      <w:lvlJc w:val="left"/>
      <w:pPr>
        <w:ind w:left="5437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EE08DC">
      <w:start w:val="1"/>
      <w:numFmt w:val="bullet"/>
      <w:lvlText w:val="o"/>
      <w:lvlJc w:val="left"/>
      <w:pPr>
        <w:ind w:left="6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820A9A">
      <w:start w:val="1"/>
      <w:numFmt w:val="bullet"/>
      <w:lvlText w:val="▪"/>
      <w:lvlJc w:val="left"/>
      <w:pPr>
        <w:ind w:left="6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20935700">
    <w:abstractNumId w:val="7"/>
  </w:num>
  <w:num w:numId="2" w16cid:durableId="1243954610">
    <w:abstractNumId w:val="40"/>
  </w:num>
  <w:num w:numId="3" w16cid:durableId="1081830754">
    <w:abstractNumId w:val="23"/>
  </w:num>
  <w:num w:numId="4" w16cid:durableId="1452166201">
    <w:abstractNumId w:val="20"/>
  </w:num>
  <w:num w:numId="5" w16cid:durableId="728071110">
    <w:abstractNumId w:val="32"/>
  </w:num>
  <w:num w:numId="6" w16cid:durableId="1930000907">
    <w:abstractNumId w:val="1"/>
  </w:num>
  <w:num w:numId="7" w16cid:durableId="958340126">
    <w:abstractNumId w:val="36"/>
  </w:num>
  <w:num w:numId="8" w16cid:durableId="1801418614">
    <w:abstractNumId w:val="18"/>
  </w:num>
  <w:num w:numId="9" w16cid:durableId="1117062518">
    <w:abstractNumId w:val="14"/>
  </w:num>
  <w:num w:numId="10" w16cid:durableId="94374711">
    <w:abstractNumId w:val="24"/>
  </w:num>
  <w:num w:numId="11" w16cid:durableId="1265697325">
    <w:abstractNumId w:val="39"/>
  </w:num>
  <w:num w:numId="12" w16cid:durableId="123739138">
    <w:abstractNumId w:val="4"/>
  </w:num>
  <w:num w:numId="13" w16cid:durableId="2099059449">
    <w:abstractNumId w:val="27"/>
  </w:num>
  <w:num w:numId="14" w16cid:durableId="2044019191">
    <w:abstractNumId w:val="8"/>
  </w:num>
  <w:num w:numId="15" w16cid:durableId="1200388850">
    <w:abstractNumId w:val="35"/>
  </w:num>
  <w:num w:numId="16" w16cid:durableId="1355107288">
    <w:abstractNumId w:val="16"/>
  </w:num>
  <w:num w:numId="17" w16cid:durableId="1860655917">
    <w:abstractNumId w:val="3"/>
  </w:num>
  <w:num w:numId="18" w16cid:durableId="349915954">
    <w:abstractNumId w:val="33"/>
  </w:num>
  <w:num w:numId="19" w16cid:durableId="330570300">
    <w:abstractNumId w:val="34"/>
  </w:num>
  <w:num w:numId="20" w16cid:durableId="179393838">
    <w:abstractNumId w:val="38"/>
  </w:num>
  <w:num w:numId="21" w16cid:durableId="416442280">
    <w:abstractNumId w:val="2"/>
  </w:num>
  <w:num w:numId="22" w16cid:durableId="1363283837">
    <w:abstractNumId w:val="12"/>
  </w:num>
  <w:num w:numId="23" w16cid:durableId="148256779">
    <w:abstractNumId w:val="6"/>
  </w:num>
  <w:num w:numId="24" w16cid:durableId="1742562587">
    <w:abstractNumId w:val="9"/>
  </w:num>
  <w:num w:numId="25" w16cid:durableId="431635733">
    <w:abstractNumId w:val="28"/>
  </w:num>
  <w:num w:numId="26" w16cid:durableId="320668115">
    <w:abstractNumId w:val="30"/>
  </w:num>
  <w:num w:numId="27" w16cid:durableId="235284462">
    <w:abstractNumId w:val="0"/>
  </w:num>
  <w:num w:numId="28" w16cid:durableId="1276330060">
    <w:abstractNumId w:val="25"/>
  </w:num>
  <w:num w:numId="29" w16cid:durableId="1979719136">
    <w:abstractNumId w:val="26"/>
  </w:num>
  <w:num w:numId="30" w16cid:durableId="2037000932">
    <w:abstractNumId w:val="15"/>
  </w:num>
  <w:num w:numId="31" w16cid:durableId="2140342836">
    <w:abstractNumId w:val="10"/>
  </w:num>
  <w:num w:numId="32" w16cid:durableId="1268004888">
    <w:abstractNumId w:val="11"/>
  </w:num>
  <w:num w:numId="33" w16cid:durableId="2083137763">
    <w:abstractNumId w:val="29"/>
  </w:num>
  <w:num w:numId="34" w16cid:durableId="1453549066">
    <w:abstractNumId w:val="31"/>
  </w:num>
  <w:num w:numId="35" w16cid:durableId="6492020">
    <w:abstractNumId w:val="19"/>
  </w:num>
  <w:num w:numId="36" w16cid:durableId="107824279">
    <w:abstractNumId w:val="13"/>
  </w:num>
  <w:num w:numId="37" w16cid:durableId="2116707679">
    <w:abstractNumId w:val="22"/>
  </w:num>
  <w:num w:numId="38" w16cid:durableId="1626885857">
    <w:abstractNumId w:val="21"/>
  </w:num>
  <w:num w:numId="39" w16cid:durableId="1922370676">
    <w:abstractNumId w:val="37"/>
  </w:num>
  <w:num w:numId="40" w16cid:durableId="694884443">
    <w:abstractNumId w:val="5"/>
  </w:num>
  <w:num w:numId="41" w16cid:durableId="116539167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0EE"/>
    <w:rsid w:val="000105F0"/>
    <w:rsid w:val="00010964"/>
    <w:rsid w:val="00010BD1"/>
    <w:rsid w:val="00011679"/>
    <w:rsid w:val="000155CB"/>
    <w:rsid w:val="000177A6"/>
    <w:rsid w:val="000210A2"/>
    <w:rsid w:val="000217E4"/>
    <w:rsid w:val="000239AD"/>
    <w:rsid w:val="00024595"/>
    <w:rsid w:val="000353B9"/>
    <w:rsid w:val="000412CF"/>
    <w:rsid w:val="000421A3"/>
    <w:rsid w:val="0005537D"/>
    <w:rsid w:val="00063C0F"/>
    <w:rsid w:val="0006671A"/>
    <w:rsid w:val="00066FED"/>
    <w:rsid w:val="00067A2C"/>
    <w:rsid w:val="00074AB4"/>
    <w:rsid w:val="00081326"/>
    <w:rsid w:val="00085670"/>
    <w:rsid w:val="000861E1"/>
    <w:rsid w:val="00095C05"/>
    <w:rsid w:val="00097DAB"/>
    <w:rsid w:val="000A20D0"/>
    <w:rsid w:val="000A4C86"/>
    <w:rsid w:val="000A7A26"/>
    <w:rsid w:val="000A7E80"/>
    <w:rsid w:val="000B0545"/>
    <w:rsid w:val="000B1B63"/>
    <w:rsid w:val="000B26B4"/>
    <w:rsid w:val="000B2EE0"/>
    <w:rsid w:val="000B41F9"/>
    <w:rsid w:val="000B71E3"/>
    <w:rsid w:val="000C0337"/>
    <w:rsid w:val="000C137E"/>
    <w:rsid w:val="000C503A"/>
    <w:rsid w:val="000C5514"/>
    <w:rsid w:val="000C5565"/>
    <w:rsid w:val="000C702D"/>
    <w:rsid w:val="000D11BE"/>
    <w:rsid w:val="000D30EE"/>
    <w:rsid w:val="000D3435"/>
    <w:rsid w:val="000D3EBF"/>
    <w:rsid w:val="000D5D34"/>
    <w:rsid w:val="000D5D67"/>
    <w:rsid w:val="000D6B8E"/>
    <w:rsid w:val="000E005A"/>
    <w:rsid w:val="000F01DF"/>
    <w:rsid w:val="000F212D"/>
    <w:rsid w:val="00100F38"/>
    <w:rsid w:val="001032F9"/>
    <w:rsid w:val="00104AF6"/>
    <w:rsid w:val="0010562D"/>
    <w:rsid w:val="00106C5F"/>
    <w:rsid w:val="001078BA"/>
    <w:rsid w:val="00110D37"/>
    <w:rsid w:val="00112B07"/>
    <w:rsid w:val="00117163"/>
    <w:rsid w:val="00117EE0"/>
    <w:rsid w:val="001212F2"/>
    <w:rsid w:val="00122A1D"/>
    <w:rsid w:val="00124292"/>
    <w:rsid w:val="0012582E"/>
    <w:rsid w:val="00125D95"/>
    <w:rsid w:val="00126981"/>
    <w:rsid w:val="001272C7"/>
    <w:rsid w:val="00127672"/>
    <w:rsid w:val="00131B40"/>
    <w:rsid w:val="001330A2"/>
    <w:rsid w:val="00134159"/>
    <w:rsid w:val="0013612F"/>
    <w:rsid w:val="001376D5"/>
    <w:rsid w:val="001463EC"/>
    <w:rsid w:val="001504A4"/>
    <w:rsid w:val="00151B8F"/>
    <w:rsid w:val="00154E30"/>
    <w:rsid w:val="001552CC"/>
    <w:rsid w:val="00165564"/>
    <w:rsid w:val="00165C06"/>
    <w:rsid w:val="00166BAE"/>
    <w:rsid w:val="00167397"/>
    <w:rsid w:val="001678F6"/>
    <w:rsid w:val="00173FF0"/>
    <w:rsid w:val="00176AF0"/>
    <w:rsid w:val="001775E4"/>
    <w:rsid w:val="00193DFA"/>
    <w:rsid w:val="00193F8B"/>
    <w:rsid w:val="00195267"/>
    <w:rsid w:val="001A0EA4"/>
    <w:rsid w:val="001B098C"/>
    <w:rsid w:val="001B22F9"/>
    <w:rsid w:val="001B408F"/>
    <w:rsid w:val="001B42AC"/>
    <w:rsid w:val="001C1206"/>
    <w:rsid w:val="001C1C68"/>
    <w:rsid w:val="001C335C"/>
    <w:rsid w:val="001C4E21"/>
    <w:rsid w:val="001C7F71"/>
    <w:rsid w:val="001D07C3"/>
    <w:rsid w:val="001D4273"/>
    <w:rsid w:val="001E31F8"/>
    <w:rsid w:val="001E542C"/>
    <w:rsid w:val="001F2D61"/>
    <w:rsid w:val="001F5234"/>
    <w:rsid w:val="001F6BAE"/>
    <w:rsid w:val="002013DE"/>
    <w:rsid w:val="00202B09"/>
    <w:rsid w:val="002035F5"/>
    <w:rsid w:val="002168A4"/>
    <w:rsid w:val="0021744F"/>
    <w:rsid w:val="00222A14"/>
    <w:rsid w:val="00223286"/>
    <w:rsid w:val="002244CD"/>
    <w:rsid w:val="00224D8D"/>
    <w:rsid w:val="0022743D"/>
    <w:rsid w:val="00232829"/>
    <w:rsid w:val="002379E4"/>
    <w:rsid w:val="0024050E"/>
    <w:rsid w:val="00253E9C"/>
    <w:rsid w:val="00254065"/>
    <w:rsid w:val="0025550F"/>
    <w:rsid w:val="00256BC6"/>
    <w:rsid w:val="00262372"/>
    <w:rsid w:val="00262763"/>
    <w:rsid w:val="00265B38"/>
    <w:rsid w:val="0027094B"/>
    <w:rsid w:val="00272D2E"/>
    <w:rsid w:val="00274A06"/>
    <w:rsid w:val="00275FF6"/>
    <w:rsid w:val="002763D2"/>
    <w:rsid w:val="00280A46"/>
    <w:rsid w:val="00282C73"/>
    <w:rsid w:val="002861DB"/>
    <w:rsid w:val="00292227"/>
    <w:rsid w:val="00295F36"/>
    <w:rsid w:val="002A4E20"/>
    <w:rsid w:val="002A6514"/>
    <w:rsid w:val="002A7D30"/>
    <w:rsid w:val="002B1356"/>
    <w:rsid w:val="002B5C6A"/>
    <w:rsid w:val="002B7B8E"/>
    <w:rsid w:val="002C1D21"/>
    <w:rsid w:val="002C78BA"/>
    <w:rsid w:val="002D1216"/>
    <w:rsid w:val="002D427C"/>
    <w:rsid w:val="002D51BB"/>
    <w:rsid w:val="002D5CDB"/>
    <w:rsid w:val="002E2465"/>
    <w:rsid w:val="002E35A7"/>
    <w:rsid w:val="002E4E64"/>
    <w:rsid w:val="002E7C60"/>
    <w:rsid w:val="002F4B46"/>
    <w:rsid w:val="002F7E31"/>
    <w:rsid w:val="00302696"/>
    <w:rsid w:val="00306CD0"/>
    <w:rsid w:val="00312ECC"/>
    <w:rsid w:val="0031390B"/>
    <w:rsid w:val="00315E75"/>
    <w:rsid w:val="00316F31"/>
    <w:rsid w:val="00320F04"/>
    <w:rsid w:val="0032376D"/>
    <w:rsid w:val="00323CCF"/>
    <w:rsid w:val="00324E42"/>
    <w:rsid w:val="00326AA0"/>
    <w:rsid w:val="00331E39"/>
    <w:rsid w:val="00333ECA"/>
    <w:rsid w:val="003422DB"/>
    <w:rsid w:val="00343669"/>
    <w:rsid w:val="00344F74"/>
    <w:rsid w:val="00345046"/>
    <w:rsid w:val="003501EB"/>
    <w:rsid w:val="00354D08"/>
    <w:rsid w:val="003552B4"/>
    <w:rsid w:val="00365119"/>
    <w:rsid w:val="003669AE"/>
    <w:rsid w:val="00366D9A"/>
    <w:rsid w:val="003671C2"/>
    <w:rsid w:val="0037207E"/>
    <w:rsid w:val="003807EB"/>
    <w:rsid w:val="00380EBE"/>
    <w:rsid w:val="003815FB"/>
    <w:rsid w:val="00392D42"/>
    <w:rsid w:val="00395358"/>
    <w:rsid w:val="00396B25"/>
    <w:rsid w:val="00397146"/>
    <w:rsid w:val="003A076D"/>
    <w:rsid w:val="003A0A41"/>
    <w:rsid w:val="003A28E6"/>
    <w:rsid w:val="003A4AB8"/>
    <w:rsid w:val="003A5B8B"/>
    <w:rsid w:val="003A6DE0"/>
    <w:rsid w:val="003B0902"/>
    <w:rsid w:val="003B0C3B"/>
    <w:rsid w:val="003B7849"/>
    <w:rsid w:val="003B7F65"/>
    <w:rsid w:val="003C20DB"/>
    <w:rsid w:val="003C5589"/>
    <w:rsid w:val="003C580F"/>
    <w:rsid w:val="003C686A"/>
    <w:rsid w:val="003C7B8F"/>
    <w:rsid w:val="003D1408"/>
    <w:rsid w:val="003D7026"/>
    <w:rsid w:val="003E080D"/>
    <w:rsid w:val="003E1970"/>
    <w:rsid w:val="003E261A"/>
    <w:rsid w:val="003E4863"/>
    <w:rsid w:val="003F1B2F"/>
    <w:rsid w:val="003F6FF3"/>
    <w:rsid w:val="0040691F"/>
    <w:rsid w:val="004126EE"/>
    <w:rsid w:val="00415021"/>
    <w:rsid w:val="00416A60"/>
    <w:rsid w:val="00417A9D"/>
    <w:rsid w:val="0042047D"/>
    <w:rsid w:val="00421574"/>
    <w:rsid w:val="004215E1"/>
    <w:rsid w:val="00421B76"/>
    <w:rsid w:val="00422E1C"/>
    <w:rsid w:val="00425AB5"/>
    <w:rsid w:val="004264CE"/>
    <w:rsid w:val="00427A9F"/>
    <w:rsid w:val="004418CC"/>
    <w:rsid w:val="00444998"/>
    <w:rsid w:val="00444FF3"/>
    <w:rsid w:val="0045381B"/>
    <w:rsid w:val="0045525F"/>
    <w:rsid w:val="004571FB"/>
    <w:rsid w:val="00463A37"/>
    <w:rsid w:val="0046556E"/>
    <w:rsid w:val="004672A5"/>
    <w:rsid w:val="00472D1B"/>
    <w:rsid w:val="004737F2"/>
    <w:rsid w:val="004761FC"/>
    <w:rsid w:val="00480795"/>
    <w:rsid w:val="00482761"/>
    <w:rsid w:val="00483BAE"/>
    <w:rsid w:val="004857AA"/>
    <w:rsid w:val="00490ADE"/>
    <w:rsid w:val="004975FB"/>
    <w:rsid w:val="004A125C"/>
    <w:rsid w:val="004A1347"/>
    <w:rsid w:val="004A26E8"/>
    <w:rsid w:val="004A2E45"/>
    <w:rsid w:val="004B0734"/>
    <w:rsid w:val="004B16B2"/>
    <w:rsid w:val="004B47FE"/>
    <w:rsid w:val="004B630E"/>
    <w:rsid w:val="004B6921"/>
    <w:rsid w:val="004B7CAC"/>
    <w:rsid w:val="004C43CE"/>
    <w:rsid w:val="004D30AE"/>
    <w:rsid w:val="004E03A8"/>
    <w:rsid w:val="004E33F0"/>
    <w:rsid w:val="004E42A8"/>
    <w:rsid w:val="004E49B4"/>
    <w:rsid w:val="004E560D"/>
    <w:rsid w:val="004E5E59"/>
    <w:rsid w:val="004F04EA"/>
    <w:rsid w:val="004F1A99"/>
    <w:rsid w:val="004F53EB"/>
    <w:rsid w:val="004F788C"/>
    <w:rsid w:val="00500A0A"/>
    <w:rsid w:val="00500B15"/>
    <w:rsid w:val="00502B3C"/>
    <w:rsid w:val="00505F7F"/>
    <w:rsid w:val="00515ABF"/>
    <w:rsid w:val="00516BCB"/>
    <w:rsid w:val="005203D5"/>
    <w:rsid w:val="00521A9D"/>
    <w:rsid w:val="00531FD7"/>
    <w:rsid w:val="0053587C"/>
    <w:rsid w:val="00540593"/>
    <w:rsid w:val="00540A96"/>
    <w:rsid w:val="005416CD"/>
    <w:rsid w:val="0054203C"/>
    <w:rsid w:val="00542354"/>
    <w:rsid w:val="005450E3"/>
    <w:rsid w:val="00545BD1"/>
    <w:rsid w:val="00551F84"/>
    <w:rsid w:val="005543C3"/>
    <w:rsid w:val="005547C7"/>
    <w:rsid w:val="005551C9"/>
    <w:rsid w:val="005556B1"/>
    <w:rsid w:val="005578BA"/>
    <w:rsid w:val="00564BB9"/>
    <w:rsid w:val="00565123"/>
    <w:rsid w:val="00576C60"/>
    <w:rsid w:val="00577F68"/>
    <w:rsid w:val="00590777"/>
    <w:rsid w:val="00591E3F"/>
    <w:rsid w:val="00597743"/>
    <w:rsid w:val="005A03E9"/>
    <w:rsid w:val="005A0511"/>
    <w:rsid w:val="005A4F9D"/>
    <w:rsid w:val="005A7CB1"/>
    <w:rsid w:val="005B0D7F"/>
    <w:rsid w:val="005B2715"/>
    <w:rsid w:val="005B3686"/>
    <w:rsid w:val="005B524A"/>
    <w:rsid w:val="005B58A8"/>
    <w:rsid w:val="005B685B"/>
    <w:rsid w:val="005B6F93"/>
    <w:rsid w:val="005B7188"/>
    <w:rsid w:val="005C0D94"/>
    <w:rsid w:val="005C0DD8"/>
    <w:rsid w:val="005C738D"/>
    <w:rsid w:val="005D11E6"/>
    <w:rsid w:val="005D42A5"/>
    <w:rsid w:val="005D4734"/>
    <w:rsid w:val="005E04A2"/>
    <w:rsid w:val="005E097D"/>
    <w:rsid w:val="005E1813"/>
    <w:rsid w:val="005E1C7A"/>
    <w:rsid w:val="005E20DE"/>
    <w:rsid w:val="005F43A1"/>
    <w:rsid w:val="005F6049"/>
    <w:rsid w:val="005F671C"/>
    <w:rsid w:val="005F75D3"/>
    <w:rsid w:val="00604E01"/>
    <w:rsid w:val="0061238B"/>
    <w:rsid w:val="00612454"/>
    <w:rsid w:val="00612C17"/>
    <w:rsid w:val="00612F01"/>
    <w:rsid w:val="006142DE"/>
    <w:rsid w:val="00615AC5"/>
    <w:rsid w:val="00620B6A"/>
    <w:rsid w:val="00620ED5"/>
    <w:rsid w:val="006315CE"/>
    <w:rsid w:val="006349D6"/>
    <w:rsid w:val="00636B77"/>
    <w:rsid w:val="006517CD"/>
    <w:rsid w:val="00651977"/>
    <w:rsid w:val="006545F8"/>
    <w:rsid w:val="00656E55"/>
    <w:rsid w:val="0065702A"/>
    <w:rsid w:val="00657EBC"/>
    <w:rsid w:val="006617AE"/>
    <w:rsid w:val="00661D5A"/>
    <w:rsid w:val="00664E63"/>
    <w:rsid w:val="00670BBD"/>
    <w:rsid w:val="00670FB8"/>
    <w:rsid w:val="00671542"/>
    <w:rsid w:val="00672632"/>
    <w:rsid w:val="006729A2"/>
    <w:rsid w:val="00673307"/>
    <w:rsid w:val="006745FB"/>
    <w:rsid w:val="00675C7D"/>
    <w:rsid w:val="0067784B"/>
    <w:rsid w:val="006809EE"/>
    <w:rsid w:val="00683991"/>
    <w:rsid w:val="006850B8"/>
    <w:rsid w:val="00686536"/>
    <w:rsid w:val="0069110A"/>
    <w:rsid w:val="006935CF"/>
    <w:rsid w:val="00694C7E"/>
    <w:rsid w:val="00695F1B"/>
    <w:rsid w:val="006A4DE3"/>
    <w:rsid w:val="006B5171"/>
    <w:rsid w:val="006B5BEF"/>
    <w:rsid w:val="006B7661"/>
    <w:rsid w:val="006C2A53"/>
    <w:rsid w:val="006C6812"/>
    <w:rsid w:val="006D3253"/>
    <w:rsid w:val="006D79A6"/>
    <w:rsid w:val="006E12FA"/>
    <w:rsid w:val="006E34DF"/>
    <w:rsid w:val="006E5350"/>
    <w:rsid w:val="006E6CCE"/>
    <w:rsid w:val="006F1DEC"/>
    <w:rsid w:val="006F45A2"/>
    <w:rsid w:val="00700FEB"/>
    <w:rsid w:val="00702BFD"/>
    <w:rsid w:val="00704F7A"/>
    <w:rsid w:val="007112C7"/>
    <w:rsid w:val="00711715"/>
    <w:rsid w:val="007149A2"/>
    <w:rsid w:val="00721917"/>
    <w:rsid w:val="0072363A"/>
    <w:rsid w:val="0072566C"/>
    <w:rsid w:val="007328D0"/>
    <w:rsid w:val="00733D45"/>
    <w:rsid w:val="007401E0"/>
    <w:rsid w:val="0074236F"/>
    <w:rsid w:val="007446C9"/>
    <w:rsid w:val="00745701"/>
    <w:rsid w:val="00745ED2"/>
    <w:rsid w:val="00745F28"/>
    <w:rsid w:val="00746EA2"/>
    <w:rsid w:val="00754EE8"/>
    <w:rsid w:val="00761383"/>
    <w:rsid w:val="007634B0"/>
    <w:rsid w:val="00763ED1"/>
    <w:rsid w:val="0076414B"/>
    <w:rsid w:val="00765955"/>
    <w:rsid w:val="00765B5B"/>
    <w:rsid w:val="00770829"/>
    <w:rsid w:val="00783EC4"/>
    <w:rsid w:val="0078405F"/>
    <w:rsid w:val="0078444C"/>
    <w:rsid w:val="00784ED1"/>
    <w:rsid w:val="0078614F"/>
    <w:rsid w:val="007955E2"/>
    <w:rsid w:val="007956A3"/>
    <w:rsid w:val="007958D9"/>
    <w:rsid w:val="007A226F"/>
    <w:rsid w:val="007A63FC"/>
    <w:rsid w:val="007A6BC6"/>
    <w:rsid w:val="007A755A"/>
    <w:rsid w:val="007B1AE3"/>
    <w:rsid w:val="007B3549"/>
    <w:rsid w:val="007B6E36"/>
    <w:rsid w:val="007C2F7B"/>
    <w:rsid w:val="007C486E"/>
    <w:rsid w:val="007D121D"/>
    <w:rsid w:val="007D4E2B"/>
    <w:rsid w:val="007D65A3"/>
    <w:rsid w:val="007D6A10"/>
    <w:rsid w:val="007E0AFC"/>
    <w:rsid w:val="007E4E86"/>
    <w:rsid w:val="007E4F53"/>
    <w:rsid w:val="007F2552"/>
    <w:rsid w:val="007F323D"/>
    <w:rsid w:val="007F7729"/>
    <w:rsid w:val="007F7F73"/>
    <w:rsid w:val="00801B22"/>
    <w:rsid w:val="008042C8"/>
    <w:rsid w:val="00805136"/>
    <w:rsid w:val="008055B8"/>
    <w:rsid w:val="00813DCD"/>
    <w:rsid w:val="00814F60"/>
    <w:rsid w:val="00815AD9"/>
    <w:rsid w:val="00816176"/>
    <w:rsid w:val="00816456"/>
    <w:rsid w:val="0082126B"/>
    <w:rsid w:val="00821522"/>
    <w:rsid w:val="00821570"/>
    <w:rsid w:val="00822161"/>
    <w:rsid w:val="008276EF"/>
    <w:rsid w:val="008372AF"/>
    <w:rsid w:val="00850170"/>
    <w:rsid w:val="00852E50"/>
    <w:rsid w:val="00853763"/>
    <w:rsid w:val="0085379C"/>
    <w:rsid w:val="0085461E"/>
    <w:rsid w:val="00857F2E"/>
    <w:rsid w:val="00864710"/>
    <w:rsid w:val="00864EC8"/>
    <w:rsid w:val="0087176F"/>
    <w:rsid w:val="00873598"/>
    <w:rsid w:val="008751F9"/>
    <w:rsid w:val="0088412D"/>
    <w:rsid w:val="00885A44"/>
    <w:rsid w:val="00885EDA"/>
    <w:rsid w:val="00886892"/>
    <w:rsid w:val="00887624"/>
    <w:rsid w:val="008923E0"/>
    <w:rsid w:val="00896F82"/>
    <w:rsid w:val="00897E11"/>
    <w:rsid w:val="008A3639"/>
    <w:rsid w:val="008B7A88"/>
    <w:rsid w:val="008C0633"/>
    <w:rsid w:val="008C08A9"/>
    <w:rsid w:val="008C272F"/>
    <w:rsid w:val="008C37A8"/>
    <w:rsid w:val="008C3894"/>
    <w:rsid w:val="008C5422"/>
    <w:rsid w:val="008D3F05"/>
    <w:rsid w:val="008D753E"/>
    <w:rsid w:val="008E2B5B"/>
    <w:rsid w:val="008E2CE7"/>
    <w:rsid w:val="008E4162"/>
    <w:rsid w:val="008E50B0"/>
    <w:rsid w:val="008F0A16"/>
    <w:rsid w:val="008F1124"/>
    <w:rsid w:val="008F1946"/>
    <w:rsid w:val="008F26EC"/>
    <w:rsid w:val="008F30CC"/>
    <w:rsid w:val="008F5775"/>
    <w:rsid w:val="0090004C"/>
    <w:rsid w:val="009006E2"/>
    <w:rsid w:val="009040D7"/>
    <w:rsid w:val="00906AB1"/>
    <w:rsid w:val="00916254"/>
    <w:rsid w:val="00920A67"/>
    <w:rsid w:val="00921F28"/>
    <w:rsid w:val="00925230"/>
    <w:rsid w:val="00925BFE"/>
    <w:rsid w:val="00926924"/>
    <w:rsid w:val="00935533"/>
    <w:rsid w:val="0094553F"/>
    <w:rsid w:val="00946029"/>
    <w:rsid w:val="009472D1"/>
    <w:rsid w:val="00951D79"/>
    <w:rsid w:val="009546A9"/>
    <w:rsid w:val="0096274C"/>
    <w:rsid w:val="00962CE6"/>
    <w:rsid w:val="00962F76"/>
    <w:rsid w:val="009662AF"/>
    <w:rsid w:val="00966861"/>
    <w:rsid w:val="00967281"/>
    <w:rsid w:val="0097668E"/>
    <w:rsid w:val="00983137"/>
    <w:rsid w:val="00985486"/>
    <w:rsid w:val="00987182"/>
    <w:rsid w:val="0099034C"/>
    <w:rsid w:val="00990E97"/>
    <w:rsid w:val="00991627"/>
    <w:rsid w:val="009919CC"/>
    <w:rsid w:val="00995E7A"/>
    <w:rsid w:val="00996568"/>
    <w:rsid w:val="009A0F1C"/>
    <w:rsid w:val="009A2A3A"/>
    <w:rsid w:val="009A2D5E"/>
    <w:rsid w:val="009B1AC2"/>
    <w:rsid w:val="009B21B7"/>
    <w:rsid w:val="009B2AD0"/>
    <w:rsid w:val="009B3A4C"/>
    <w:rsid w:val="009B680C"/>
    <w:rsid w:val="009C0762"/>
    <w:rsid w:val="009C2399"/>
    <w:rsid w:val="009C50A2"/>
    <w:rsid w:val="009D66BF"/>
    <w:rsid w:val="009D73C7"/>
    <w:rsid w:val="009E160B"/>
    <w:rsid w:val="009F0531"/>
    <w:rsid w:val="009F1E37"/>
    <w:rsid w:val="009F70DA"/>
    <w:rsid w:val="00A0015A"/>
    <w:rsid w:val="00A0187D"/>
    <w:rsid w:val="00A1218D"/>
    <w:rsid w:val="00A1271C"/>
    <w:rsid w:val="00A14C53"/>
    <w:rsid w:val="00A15153"/>
    <w:rsid w:val="00A21E37"/>
    <w:rsid w:val="00A223A2"/>
    <w:rsid w:val="00A31A57"/>
    <w:rsid w:val="00A35498"/>
    <w:rsid w:val="00A3742F"/>
    <w:rsid w:val="00A376CD"/>
    <w:rsid w:val="00A41890"/>
    <w:rsid w:val="00A42B92"/>
    <w:rsid w:val="00A42D5C"/>
    <w:rsid w:val="00A44FB9"/>
    <w:rsid w:val="00A46B26"/>
    <w:rsid w:val="00A51698"/>
    <w:rsid w:val="00A5269A"/>
    <w:rsid w:val="00A57DD8"/>
    <w:rsid w:val="00A62A66"/>
    <w:rsid w:val="00A63CEF"/>
    <w:rsid w:val="00A660DF"/>
    <w:rsid w:val="00A679E8"/>
    <w:rsid w:val="00A727EF"/>
    <w:rsid w:val="00A73295"/>
    <w:rsid w:val="00A80A32"/>
    <w:rsid w:val="00A821D0"/>
    <w:rsid w:val="00A84D43"/>
    <w:rsid w:val="00A84EF2"/>
    <w:rsid w:val="00A85FD1"/>
    <w:rsid w:val="00A90D8A"/>
    <w:rsid w:val="00AA0203"/>
    <w:rsid w:val="00AA0743"/>
    <w:rsid w:val="00AA2A01"/>
    <w:rsid w:val="00AA4FA8"/>
    <w:rsid w:val="00AA747E"/>
    <w:rsid w:val="00AB06CD"/>
    <w:rsid w:val="00AB1EC9"/>
    <w:rsid w:val="00AB3FED"/>
    <w:rsid w:val="00AB481A"/>
    <w:rsid w:val="00AC2780"/>
    <w:rsid w:val="00AC324E"/>
    <w:rsid w:val="00AD704F"/>
    <w:rsid w:val="00AF00D5"/>
    <w:rsid w:val="00AF2EB4"/>
    <w:rsid w:val="00AF4F5B"/>
    <w:rsid w:val="00AF58ED"/>
    <w:rsid w:val="00AF7AB5"/>
    <w:rsid w:val="00B02143"/>
    <w:rsid w:val="00B03B21"/>
    <w:rsid w:val="00B11FE6"/>
    <w:rsid w:val="00B20E4C"/>
    <w:rsid w:val="00B2198C"/>
    <w:rsid w:val="00B259FD"/>
    <w:rsid w:val="00B26C01"/>
    <w:rsid w:val="00B325D4"/>
    <w:rsid w:val="00B32ACB"/>
    <w:rsid w:val="00B35E12"/>
    <w:rsid w:val="00B370EE"/>
    <w:rsid w:val="00B372E6"/>
    <w:rsid w:val="00B40F6D"/>
    <w:rsid w:val="00B44416"/>
    <w:rsid w:val="00B46CAF"/>
    <w:rsid w:val="00B479E2"/>
    <w:rsid w:val="00B554D8"/>
    <w:rsid w:val="00B619ED"/>
    <w:rsid w:val="00B61A16"/>
    <w:rsid w:val="00B65E6B"/>
    <w:rsid w:val="00B66583"/>
    <w:rsid w:val="00B75442"/>
    <w:rsid w:val="00B83898"/>
    <w:rsid w:val="00B8666E"/>
    <w:rsid w:val="00BA10B8"/>
    <w:rsid w:val="00BA4361"/>
    <w:rsid w:val="00BB1434"/>
    <w:rsid w:val="00BB7716"/>
    <w:rsid w:val="00BC04DF"/>
    <w:rsid w:val="00BC3374"/>
    <w:rsid w:val="00BD03EA"/>
    <w:rsid w:val="00BD1AF8"/>
    <w:rsid w:val="00BD1B29"/>
    <w:rsid w:val="00BD2C45"/>
    <w:rsid w:val="00BD5351"/>
    <w:rsid w:val="00BE3C51"/>
    <w:rsid w:val="00BE5E9C"/>
    <w:rsid w:val="00BF2732"/>
    <w:rsid w:val="00BF2CAE"/>
    <w:rsid w:val="00BF3A25"/>
    <w:rsid w:val="00BF5D4D"/>
    <w:rsid w:val="00BF6E43"/>
    <w:rsid w:val="00C07A7F"/>
    <w:rsid w:val="00C07B44"/>
    <w:rsid w:val="00C165AE"/>
    <w:rsid w:val="00C172A9"/>
    <w:rsid w:val="00C271C8"/>
    <w:rsid w:val="00C303E0"/>
    <w:rsid w:val="00C33329"/>
    <w:rsid w:val="00C34EF7"/>
    <w:rsid w:val="00C372B3"/>
    <w:rsid w:val="00C37803"/>
    <w:rsid w:val="00C404BF"/>
    <w:rsid w:val="00C420A8"/>
    <w:rsid w:val="00C432BC"/>
    <w:rsid w:val="00C43D5C"/>
    <w:rsid w:val="00C43EF7"/>
    <w:rsid w:val="00C4635E"/>
    <w:rsid w:val="00C47F3D"/>
    <w:rsid w:val="00C5184C"/>
    <w:rsid w:val="00C55FDC"/>
    <w:rsid w:val="00C57D53"/>
    <w:rsid w:val="00C605D3"/>
    <w:rsid w:val="00C64578"/>
    <w:rsid w:val="00C65874"/>
    <w:rsid w:val="00C65BEA"/>
    <w:rsid w:val="00C67FB4"/>
    <w:rsid w:val="00C717B5"/>
    <w:rsid w:val="00C71823"/>
    <w:rsid w:val="00C72077"/>
    <w:rsid w:val="00C728FF"/>
    <w:rsid w:val="00C73CEE"/>
    <w:rsid w:val="00C83D70"/>
    <w:rsid w:val="00C84F26"/>
    <w:rsid w:val="00C85186"/>
    <w:rsid w:val="00C86692"/>
    <w:rsid w:val="00C870CE"/>
    <w:rsid w:val="00C87274"/>
    <w:rsid w:val="00C97777"/>
    <w:rsid w:val="00C97C0C"/>
    <w:rsid w:val="00CA168D"/>
    <w:rsid w:val="00CA1E70"/>
    <w:rsid w:val="00CA2667"/>
    <w:rsid w:val="00CA427F"/>
    <w:rsid w:val="00CA4AB4"/>
    <w:rsid w:val="00CB12F8"/>
    <w:rsid w:val="00CB54B0"/>
    <w:rsid w:val="00CB6277"/>
    <w:rsid w:val="00CC18BF"/>
    <w:rsid w:val="00CC21F5"/>
    <w:rsid w:val="00CC3514"/>
    <w:rsid w:val="00CC39D7"/>
    <w:rsid w:val="00CC5F04"/>
    <w:rsid w:val="00CC6611"/>
    <w:rsid w:val="00CC7FF3"/>
    <w:rsid w:val="00CD1658"/>
    <w:rsid w:val="00CD2B10"/>
    <w:rsid w:val="00CD5372"/>
    <w:rsid w:val="00CE0E46"/>
    <w:rsid w:val="00CE6DA7"/>
    <w:rsid w:val="00CF0206"/>
    <w:rsid w:val="00CF2556"/>
    <w:rsid w:val="00CF735E"/>
    <w:rsid w:val="00D04E36"/>
    <w:rsid w:val="00D0539F"/>
    <w:rsid w:val="00D07690"/>
    <w:rsid w:val="00D07876"/>
    <w:rsid w:val="00D13DFC"/>
    <w:rsid w:val="00D1617B"/>
    <w:rsid w:val="00D17D29"/>
    <w:rsid w:val="00D22157"/>
    <w:rsid w:val="00D2359E"/>
    <w:rsid w:val="00D247F4"/>
    <w:rsid w:val="00D2497F"/>
    <w:rsid w:val="00D24D28"/>
    <w:rsid w:val="00D26865"/>
    <w:rsid w:val="00D2696B"/>
    <w:rsid w:val="00D328DC"/>
    <w:rsid w:val="00D4702C"/>
    <w:rsid w:val="00D47127"/>
    <w:rsid w:val="00D475AF"/>
    <w:rsid w:val="00D50290"/>
    <w:rsid w:val="00D53783"/>
    <w:rsid w:val="00D65998"/>
    <w:rsid w:val="00D662BB"/>
    <w:rsid w:val="00D74D2A"/>
    <w:rsid w:val="00D74F97"/>
    <w:rsid w:val="00D75E02"/>
    <w:rsid w:val="00D81C59"/>
    <w:rsid w:val="00D8477F"/>
    <w:rsid w:val="00D87D09"/>
    <w:rsid w:val="00D90C9E"/>
    <w:rsid w:val="00D93CF1"/>
    <w:rsid w:val="00D97783"/>
    <w:rsid w:val="00DA5245"/>
    <w:rsid w:val="00DA758B"/>
    <w:rsid w:val="00DB25FC"/>
    <w:rsid w:val="00DB5D4F"/>
    <w:rsid w:val="00DB5E48"/>
    <w:rsid w:val="00DB756D"/>
    <w:rsid w:val="00DC0AC7"/>
    <w:rsid w:val="00DC1D47"/>
    <w:rsid w:val="00DC1F3B"/>
    <w:rsid w:val="00DC2D3C"/>
    <w:rsid w:val="00DC39F0"/>
    <w:rsid w:val="00DC4473"/>
    <w:rsid w:val="00DC65B8"/>
    <w:rsid w:val="00DD1F2A"/>
    <w:rsid w:val="00DE14CE"/>
    <w:rsid w:val="00DE22DE"/>
    <w:rsid w:val="00DE2B57"/>
    <w:rsid w:val="00DE2F04"/>
    <w:rsid w:val="00DE4912"/>
    <w:rsid w:val="00DE4F72"/>
    <w:rsid w:val="00DE7986"/>
    <w:rsid w:val="00DF0D65"/>
    <w:rsid w:val="00DF1399"/>
    <w:rsid w:val="00DF4897"/>
    <w:rsid w:val="00E0188F"/>
    <w:rsid w:val="00E02E2B"/>
    <w:rsid w:val="00E07D90"/>
    <w:rsid w:val="00E07F28"/>
    <w:rsid w:val="00E101D0"/>
    <w:rsid w:val="00E129DC"/>
    <w:rsid w:val="00E15AB3"/>
    <w:rsid w:val="00E17C7F"/>
    <w:rsid w:val="00E20907"/>
    <w:rsid w:val="00E21A14"/>
    <w:rsid w:val="00E249AC"/>
    <w:rsid w:val="00E255FF"/>
    <w:rsid w:val="00E3064F"/>
    <w:rsid w:val="00E33BAC"/>
    <w:rsid w:val="00E3603A"/>
    <w:rsid w:val="00E41680"/>
    <w:rsid w:val="00E41B47"/>
    <w:rsid w:val="00E4426B"/>
    <w:rsid w:val="00E47C60"/>
    <w:rsid w:val="00E50741"/>
    <w:rsid w:val="00E50C91"/>
    <w:rsid w:val="00E52497"/>
    <w:rsid w:val="00E55832"/>
    <w:rsid w:val="00E6187C"/>
    <w:rsid w:val="00E61D33"/>
    <w:rsid w:val="00E65A6D"/>
    <w:rsid w:val="00E6726E"/>
    <w:rsid w:val="00E71C1A"/>
    <w:rsid w:val="00E74CE4"/>
    <w:rsid w:val="00E7514E"/>
    <w:rsid w:val="00E7641B"/>
    <w:rsid w:val="00E82669"/>
    <w:rsid w:val="00E84F3E"/>
    <w:rsid w:val="00E862C7"/>
    <w:rsid w:val="00E87D49"/>
    <w:rsid w:val="00E95E90"/>
    <w:rsid w:val="00EA256B"/>
    <w:rsid w:val="00EA41ED"/>
    <w:rsid w:val="00EA5074"/>
    <w:rsid w:val="00EB37C7"/>
    <w:rsid w:val="00EB5FDE"/>
    <w:rsid w:val="00EB6F6C"/>
    <w:rsid w:val="00EC2DBB"/>
    <w:rsid w:val="00EC61AB"/>
    <w:rsid w:val="00ED4ABD"/>
    <w:rsid w:val="00ED4F5B"/>
    <w:rsid w:val="00ED5091"/>
    <w:rsid w:val="00ED76C2"/>
    <w:rsid w:val="00ED77AB"/>
    <w:rsid w:val="00EE04E3"/>
    <w:rsid w:val="00EE2291"/>
    <w:rsid w:val="00EE4A58"/>
    <w:rsid w:val="00EF49D0"/>
    <w:rsid w:val="00F03694"/>
    <w:rsid w:val="00F04193"/>
    <w:rsid w:val="00F0470C"/>
    <w:rsid w:val="00F06C0E"/>
    <w:rsid w:val="00F11335"/>
    <w:rsid w:val="00F11DBA"/>
    <w:rsid w:val="00F20302"/>
    <w:rsid w:val="00F22D49"/>
    <w:rsid w:val="00F23242"/>
    <w:rsid w:val="00F26E54"/>
    <w:rsid w:val="00F32832"/>
    <w:rsid w:val="00F343B0"/>
    <w:rsid w:val="00F353D2"/>
    <w:rsid w:val="00F417B6"/>
    <w:rsid w:val="00F41F13"/>
    <w:rsid w:val="00F42466"/>
    <w:rsid w:val="00F4379C"/>
    <w:rsid w:val="00F45094"/>
    <w:rsid w:val="00F468E5"/>
    <w:rsid w:val="00F5570E"/>
    <w:rsid w:val="00F55F5D"/>
    <w:rsid w:val="00F60CAE"/>
    <w:rsid w:val="00F618D5"/>
    <w:rsid w:val="00F61902"/>
    <w:rsid w:val="00F61A58"/>
    <w:rsid w:val="00F64CCD"/>
    <w:rsid w:val="00F6793A"/>
    <w:rsid w:val="00F71856"/>
    <w:rsid w:val="00F745A6"/>
    <w:rsid w:val="00F74DF4"/>
    <w:rsid w:val="00F77153"/>
    <w:rsid w:val="00F80520"/>
    <w:rsid w:val="00F85867"/>
    <w:rsid w:val="00FA1746"/>
    <w:rsid w:val="00FA1C35"/>
    <w:rsid w:val="00FA25DC"/>
    <w:rsid w:val="00FA3F60"/>
    <w:rsid w:val="00FA615B"/>
    <w:rsid w:val="00FB1801"/>
    <w:rsid w:val="00FB1A92"/>
    <w:rsid w:val="00FB1FE9"/>
    <w:rsid w:val="00FB65DE"/>
    <w:rsid w:val="00FC3925"/>
    <w:rsid w:val="00FC3C07"/>
    <w:rsid w:val="00FC3F14"/>
    <w:rsid w:val="00FD4549"/>
    <w:rsid w:val="00FE12C9"/>
    <w:rsid w:val="00FE219A"/>
    <w:rsid w:val="00FE4296"/>
    <w:rsid w:val="00FE461F"/>
    <w:rsid w:val="00FE4649"/>
    <w:rsid w:val="00FF3C87"/>
    <w:rsid w:val="00FF4536"/>
    <w:rsid w:val="00FF613E"/>
    <w:rsid w:val="00FF6FF0"/>
    <w:rsid w:val="00FF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BCF10"/>
  <w15:docId w15:val="{C8B1CE18-CF9A-4B5D-9F6A-2D98DDFA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ADE"/>
    <w:pPr>
      <w:spacing w:after="15" w:line="249" w:lineRule="auto"/>
      <w:ind w:left="9" w:hanging="9"/>
    </w:pPr>
    <w:rPr>
      <w:rFonts w:ascii="Arial" w:eastAsia="Arial" w:hAnsi="Arial" w:cs="Arial"/>
      <w:color w:val="0D0D0D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380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06" w:line="259" w:lineRule="auto"/>
      <w:ind w:left="3049" w:hanging="10"/>
      <w:jc w:val="center"/>
      <w:outlineLvl w:val="1"/>
    </w:pPr>
    <w:rPr>
      <w:rFonts w:ascii="Arial" w:eastAsia="Arial" w:hAnsi="Arial" w:cs="Arial"/>
      <w:b/>
      <w:color w:val="0D0D0D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36" w:line="259" w:lineRule="auto"/>
      <w:ind w:left="10" w:hanging="10"/>
      <w:jc w:val="center"/>
      <w:outlineLvl w:val="2"/>
    </w:pPr>
    <w:rPr>
      <w:rFonts w:ascii="Arial" w:eastAsia="Arial" w:hAnsi="Arial" w:cs="Arial"/>
      <w:b/>
      <w:color w:val="0D0D0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D0D0D"/>
      <w:sz w:val="24"/>
    </w:rPr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b/>
      <w:color w:val="000000"/>
      <w:sz w:val="28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D0D0D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063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08F"/>
    <w:pPr>
      <w:ind w:left="720"/>
      <w:contextualSpacing/>
    </w:pPr>
  </w:style>
  <w:style w:type="table" w:customStyle="1" w:styleId="TableGrid1">
    <w:name w:val="Table Grid1"/>
    <w:basedOn w:val="TableNormal"/>
    <w:next w:val="TableGrid0"/>
    <w:uiPriority w:val="39"/>
    <w:rsid w:val="00416A60"/>
    <w:pPr>
      <w:spacing w:after="0" w:line="240" w:lineRule="auto"/>
    </w:pPr>
    <w:rPr>
      <w:rFonts w:eastAsiaTheme="minorHAnsi"/>
      <w:sz w:val="28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177A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Wascisin</dc:creator>
  <cp:keywords/>
  <cp:lastModifiedBy>Debbie Burgess</cp:lastModifiedBy>
  <cp:revision>2</cp:revision>
  <cp:lastPrinted>2026-06-23T18:11:00Z</cp:lastPrinted>
  <dcterms:created xsi:type="dcterms:W3CDTF">2026-06-24T22:40:00Z</dcterms:created>
  <dcterms:modified xsi:type="dcterms:W3CDTF">2026-06-24T22:40:00Z</dcterms:modified>
</cp:coreProperties>
</file>